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F0BA52" w14:textId="77777777" w:rsidR="00FB34E0" w:rsidRPr="00FB34E0" w:rsidRDefault="00FB34E0" w:rsidP="00FB34E0">
      <w:pPr>
        <w:keepNext/>
        <w:jc w:val="center"/>
        <w:rPr>
          <w:rFonts w:asciiTheme="minorHAnsi" w:hAnsiTheme="minorHAnsi" w:cs="Arial"/>
          <w:b/>
          <w:sz w:val="40"/>
          <w:szCs w:val="40"/>
        </w:rPr>
      </w:pPr>
    </w:p>
    <w:p w14:paraId="07D0DD06" w14:textId="23910799" w:rsidR="00D350B4" w:rsidRPr="00D350B4" w:rsidRDefault="006A122B" w:rsidP="00FB34E0">
      <w:pPr>
        <w:keepNext/>
        <w:spacing w:after="480"/>
        <w:jc w:val="center"/>
        <w:rPr>
          <w:rFonts w:asciiTheme="minorHAnsi" w:hAnsiTheme="minorHAnsi" w:cs="Arial"/>
          <w:b/>
          <w:sz w:val="28"/>
          <w:szCs w:val="22"/>
        </w:rPr>
      </w:pPr>
      <w:r>
        <w:rPr>
          <w:rFonts w:asciiTheme="minorHAnsi" w:hAnsiTheme="minorHAnsi" w:cs="Arial"/>
          <w:b/>
          <w:sz w:val="28"/>
          <w:szCs w:val="22"/>
        </w:rPr>
        <w:t>A0</w:t>
      </w:r>
      <w:r w:rsidR="00FB34E0">
        <w:rPr>
          <w:rFonts w:asciiTheme="minorHAnsi" w:hAnsiTheme="minorHAnsi" w:cs="Arial"/>
          <w:b/>
          <w:sz w:val="28"/>
          <w:szCs w:val="22"/>
        </w:rPr>
        <w:t>3</w:t>
      </w:r>
      <w:r w:rsidR="00AB176D">
        <w:rPr>
          <w:rFonts w:asciiTheme="minorHAnsi" w:hAnsiTheme="minorHAnsi" w:cs="Arial"/>
          <w:b/>
          <w:sz w:val="28"/>
          <w:szCs w:val="22"/>
        </w:rPr>
        <w:t xml:space="preserve"> </w:t>
      </w:r>
      <w:r w:rsidR="00D350B4">
        <w:rPr>
          <w:rFonts w:asciiTheme="minorHAnsi" w:hAnsiTheme="minorHAnsi" w:cs="Arial"/>
          <w:b/>
          <w:sz w:val="28"/>
          <w:szCs w:val="22"/>
        </w:rPr>
        <w:t>Datenschutzhinweise</w:t>
      </w:r>
      <w:r w:rsidR="00AB176D">
        <w:rPr>
          <w:rFonts w:asciiTheme="minorHAnsi" w:hAnsiTheme="minorHAnsi" w:cs="Arial"/>
          <w:b/>
          <w:sz w:val="28"/>
          <w:szCs w:val="22"/>
        </w:rPr>
        <w:t xml:space="preserve"> für Vergabeverfahren</w:t>
      </w:r>
      <w:r w:rsidR="009F502B">
        <w:rPr>
          <w:rFonts w:asciiTheme="minorHAnsi" w:hAnsiTheme="minorHAnsi" w:cs="Arial"/>
          <w:b/>
          <w:sz w:val="28"/>
          <w:szCs w:val="22"/>
        </w:rPr>
        <w:t xml:space="preserve"> </w:t>
      </w:r>
      <w:r w:rsidR="009F502B" w:rsidRPr="009F502B">
        <w:rPr>
          <w:rFonts w:asciiTheme="minorHAnsi" w:hAnsiTheme="minorHAnsi" w:cs="Arial"/>
          <w:b/>
          <w:sz w:val="28"/>
          <w:szCs w:val="22"/>
        </w:rPr>
        <w:t>MG25051901SG</w:t>
      </w:r>
    </w:p>
    <w:p w14:paraId="0421F4AE" w14:textId="3D6A1DA2" w:rsidR="0049192F" w:rsidRPr="0049192F" w:rsidRDefault="0049192F" w:rsidP="005539DA">
      <w:pPr>
        <w:pStyle w:val="Listenabsatz"/>
        <w:keepNext/>
        <w:numPr>
          <w:ilvl w:val="0"/>
          <w:numId w:val="3"/>
        </w:numPr>
        <w:spacing w:before="360" w:after="120" w:line="312" w:lineRule="auto"/>
        <w:ind w:left="567" w:hanging="567"/>
        <w:contextualSpacing w:val="0"/>
        <w:jc w:val="both"/>
        <w:outlineLvl w:val="0"/>
        <w:rPr>
          <w:rFonts w:asciiTheme="minorHAnsi" w:hAnsiTheme="minorHAnsi" w:cs="Arial"/>
          <w:b/>
          <w:bCs/>
          <w:sz w:val="22"/>
          <w:szCs w:val="22"/>
        </w:rPr>
      </w:pPr>
      <w:r w:rsidRPr="0049192F">
        <w:rPr>
          <w:rFonts w:asciiTheme="minorHAnsi" w:hAnsiTheme="minorHAnsi" w:cs="Arial"/>
          <w:b/>
          <w:bCs/>
          <w:sz w:val="22"/>
          <w:szCs w:val="22"/>
        </w:rPr>
        <w:t>Datenverarbeitende Stelle</w:t>
      </w:r>
    </w:p>
    <w:p w14:paraId="72BBEFC4" w14:textId="58B3E462" w:rsidR="00D350B4" w:rsidRPr="00D350B4" w:rsidRDefault="00D350B4" w:rsidP="0049192F">
      <w:pPr>
        <w:keepNext/>
        <w:spacing w:after="120" w:line="312" w:lineRule="auto"/>
        <w:ind w:left="567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 xml:space="preserve">Im Rahmen des Vergabeverfahrens erhebt und verarbeitet die </w:t>
      </w:r>
    </w:p>
    <w:p w14:paraId="0EBD8C73" w14:textId="32A282D3" w:rsidR="006A122B" w:rsidRPr="006A122B" w:rsidRDefault="006A122B" w:rsidP="00FB34E0">
      <w:pPr>
        <w:spacing w:line="312" w:lineRule="auto"/>
        <w:ind w:left="1134"/>
        <w:rPr>
          <w:rFonts w:asciiTheme="minorHAnsi" w:hAnsiTheme="minorHAnsi" w:cs="Arial"/>
          <w:sz w:val="22"/>
          <w:szCs w:val="22"/>
        </w:rPr>
      </w:pPr>
      <w:r w:rsidRPr="006A122B">
        <w:rPr>
          <w:rFonts w:asciiTheme="minorHAnsi" w:hAnsiTheme="minorHAnsi" w:cs="Arial"/>
          <w:sz w:val="22"/>
          <w:szCs w:val="22"/>
        </w:rPr>
        <w:t>Stadtwerke Gelsenkirchen GmbH</w:t>
      </w:r>
    </w:p>
    <w:p w14:paraId="18C1D033" w14:textId="77777777" w:rsidR="006A122B" w:rsidRPr="006A122B" w:rsidRDefault="006A122B" w:rsidP="00FB34E0">
      <w:pPr>
        <w:spacing w:line="312" w:lineRule="auto"/>
        <w:ind w:left="1134"/>
        <w:rPr>
          <w:rFonts w:asciiTheme="minorHAnsi" w:hAnsiTheme="minorHAnsi" w:cs="Arial"/>
          <w:sz w:val="22"/>
          <w:szCs w:val="22"/>
        </w:rPr>
      </w:pPr>
      <w:r w:rsidRPr="006A122B">
        <w:rPr>
          <w:rFonts w:asciiTheme="minorHAnsi" w:hAnsiTheme="minorHAnsi" w:cs="Arial"/>
          <w:sz w:val="22"/>
          <w:szCs w:val="22"/>
        </w:rPr>
        <w:t>Ebertstraße 30</w:t>
      </w:r>
    </w:p>
    <w:p w14:paraId="2EEA2213" w14:textId="5E5D05C0" w:rsidR="00D350B4" w:rsidRPr="00D350B4" w:rsidRDefault="006A122B" w:rsidP="006A122B">
      <w:pPr>
        <w:spacing w:after="120" w:line="312" w:lineRule="auto"/>
        <w:ind w:left="1134"/>
        <w:rPr>
          <w:rFonts w:asciiTheme="minorHAnsi" w:hAnsiTheme="minorHAnsi" w:cs="Arial"/>
          <w:sz w:val="22"/>
          <w:szCs w:val="22"/>
        </w:rPr>
      </w:pPr>
      <w:r w:rsidRPr="006A122B">
        <w:rPr>
          <w:rFonts w:asciiTheme="minorHAnsi" w:hAnsiTheme="minorHAnsi" w:cs="Arial"/>
          <w:sz w:val="22"/>
          <w:szCs w:val="22"/>
        </w:rPr>
        <w:t>45879 Gelsenkirchen</w:t>
      </w:r>
    </w:p>
    <w:p w14:paraId="6729EDB8" w14:textId="77777777" w:rsidR="00D350B4" w:rsidRPr="00D350B4" w:rsidRDefault="00D350B4" w:rsidP="00D350B4">
      <w:pPr>
        <w:spacing w:after="120" w:line="312" w:lineRule="auto"/>
        <w:ind w:left="567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>die von den Bewerbern und Bietern mitgeteilten personenbezogenen Daten gemäß den gesetzlichen Vorschriften.</w:t>
      </w:r>
    </w:p>
    <w:p w14:paraId="4E919C3C" w14:textId="77777777" w:rsidR="00D350B4" w:rsidRPr="00281294" w:rsidRDefault="00D350B4" w:rsidP="005539DA">
      <w:pPr>
        <w:pStyle w:val="Listenabsatz"/>
        <w:keepNext/>
        <w:numPr>
          <w:ilvl w:val="0"/>
          <w:numId w:val="3"/>
        </w:numPr>
        <w:spacing w:before="360" w:after="120" w:line="312" w:lineRule="auto"/>
        <w:ind w:left="567" w:hanging="567"/>
        <w:contextualSpacing w:val="0"/>
        <w:jc w:val="both"/>
        <w:outlineLvl w:val="0"/>
        <w:rPr>
          <w:rFonts w:asciiTheme="minorHAnsi" w:hAnsiTheme="minorHAnsi" w:cs="Arial"/>
          <w:b/>
          <w:bCs/>
          <w:sz w:val="22"/>
          <w:szCs w:val="22"/>
        </w:rPr>
      </w:pPr>
      <w:r w:rsidRPr="00281294">
        <w:rPr>
          <w:rFonts w:asciiTheme="minorHAnsi" w:hAnsiTheme="minorHAnsi" w:cs="Arial"/>
          <w:b/>
          <w:bCs/>
          <w:sz w:val="22"/>
          <w:szCs w:val="22"/>
        </w:rPr>
        <w:t>Rechtsgrundlage</w:t>
      </w:r>
    </w:p>
    <w:p w14:paraId="43239552" w14:textId="0C9ABA17" w:rsidR="00D350B4" w:rsidRPr="00D350B4" w:rsidRDefault="00D350B4" w:rsidP="00D350B4">
      <w:pPr>
        <w:spacing w:after="120" w:line="312" w:lineRule="auto"/>
        <w:ind w:left="567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 xml:space="preserve">Die Verarbeitung der Daten ist zur Durchführung des oben benannten Vergabeverfahrens notwendig und erfolgt aufgrund von Artikel 6 Absatz 1 </w:t>
      </w:r>
      <w:proofErr w:type="spellStart"/>
      <w:r w:rsidRPr="00D350B4">
        <w:rPr>
          <w:rFonts w:asciiTheme="minorHAnsi" w:hAnsiTheme="minorHAnsi" w:cs="Arial"/>
          <w:sz w:val="22"/>
          <w:szCs w:val="22"/>
        </w:rPr>
        <w:t>lit</w:t>
      </w:r>
      <w:proofErr w:type="spellEnd"/>
      <w:r w:rsidRPr="00D350B4">
        <w:rPr>
          <w:rFonts w:asciiTheme="minorHAnsi" w:hAnsiTheme="minorHAnsi" w:cs="Arial"/>
          <w:sz w:val="22"/>
          <w:szCs w:val="22"/>
        </w:rPr>
        <w:t>. c) i.</w:t>
      </w:r>
      <w:r w:rsidR="00AB176D">
        <w:rPr>
          <w:rFonts w:asciiTheme="minorHAnsi" w:hAnsiTheme="minorHAnsi" w:cs="Arial"/>
          <w:sz w:val="22"/>
          <w:szCs w:val="22"/>
        </w:rPr>
        <w:t> </w:t>
      </w:r>
      <w:r w:rsidRPr="00D350B4">
        <w:rPr>
          <w:rFonts w:asciiTheme="minorHAnsi" w:hAnsiTheme="minorHAnsi" w:cs="Arial"/>
          <w:sz w:val="22"/>
          <w:szCs w:val="22"/>
        </w:rPr>
        <w:t>V.</w:t>
      </w:r>
      <w:r w:rsidR="00AB176D">
        <w:rPr>
          <w:rFonts w:asciiTheme="minorHAnsi" w:hAnsiTheme="minorHAnsi" w:cs="Arial"/>
          <w:sz w:val="22"/>
          <w:szCs w:val="22"/>
        </w:rPr>
        <w:t> </w:t>
      </w:r>
      <w:r w:rsidRPr="00D350B4">
        <w:rPr>
          <w:rFonts w:asciiTheme="minorHAnsi" w:hAnsiTheme="minorHAnsi" w:cs="Arial"/>
          <w:sz w:val="22"/>
          <w:szCs w:val="22"/>
        </w:rPr>
        <w:t>m. Artikel 6 Absatz 3 DSGVO und den vergaberechtlichen Vorschriften.</w:t>
      </w:r>
    </w:p>
    <w:p w14:paraId="4724375E" w14:textId="77777777" w:rsidR="00D350B4" w:rsidRPr="00281294" w:rsidRDefault="00D350B4" w:rsidP="005539DA">
      <w:pPr>
        <w:pStyle w:val="Listenabsatz"/>
        <w:keepNext/>
        <w:numPr>
          <w:ilvl w:val="0"/>
          <w:numId w:val="3"/>
        </w:numPr>
        <w:spacing w:before="360" w:after="120" w:line="312" w:lineRule="auto"/>
        <w:ind w:left="567" w:hanging="567"/>
        <w:contextualSpacing w:val="0"/>
        <w:jc w:val="both"/>
        <w:outlineLvl w:val="0"/>
        <w:rPr>
          <w:rFonts w:asciiTheme="minorHAnsi" w:hAnsiTheme="minorHAnsi" w:cs="Arial"/>
          <w:b/>
          <w:bCs/>
          <w:sz w:val="22"/>
          <w:szCs w:val="22"/>
        </w:rPr>
      </w:pPr>
      <w:r w:rsidRPr="00281294">
        <w:rPr>
          <w:rFonts w:asciiTheme="minorHAnsi" w:hAnsiTheme="minorHAnsi" w:cs="Arial"/>
          <w:b/>
          <w:bCs/>
          <w:sz w:val="22"/>
          <w:szCs w:val="22"/>
        </w:rPr>
        <w:t>Datenkategorien</w:t>
      </w:r>
    </w:p>
    <w:p w14:paraId="536CDD0D" w14:textId="77777777" w:rsidR="00D350B4" w:rsidRPr="00D350B4" w:rsidRDefault="00D350B4" w:rsidP="0049192F">
      <w:pPr>
        <w:keepNext/>
        <w:spacing w:after="120" w:line="312" w:lineRule="auto"/>
        <w:ind w:left="567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>Im Einzelfall können folgende Daten betroffen sein:</w:t>
      </w:r>
    </w:p>
    <w:p w14:paraId="126915A4" w14:textId="77777777" w:rsidR="00D350B4" w:rsidRPr="00D350B4" w:rsidRDefault="00D350B4" w:rsidP="00D350B4">
      <w:pPr>
        <w:spacing w:after="120" w:line="312" w:lineRule="auto"/>
        <w:ind w:left="1134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 xml:space="preserve">Name, Vorname, Anschrift, Kontaktdaten, Kontodaten, Qualifikationen, Angaben über die ausgeübte Tätigkeit </w:t>
      </w:r>
    </w:p>
    <w:p w14:paraId="646FE6DA" w14:textId="77777777" w:rsidR="00D350B4" w:rsidRPr="00D350B4" w:rsidRDefault="00D350B4" w:rsidP="0049192F">
      <w:pPr>
        <w:keepNext/>
        <w:spacing w:after="120" w:line="312" w:lineRule="auto"/>
        <w:ind w:left="567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>Betroffene Personen können sein:</w:t>
      </w:r>
    </w:p>
    <w:p w14:paraId="33F834D4" w14:textId="77777777" w:rsidR="00D350B4" w:rsidRPr="00D350B4" w:rsidRDefault="00D350B4" w:rsidP="00281294">
      <w:pPr>
        <w:spacing w:after="120" w:line="312" w:lineRule="auto"/>
        <w:ind w:left="1134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>Firmeninhaber, Gesellschafter, Vertretungsberechtigte, Mitarbeiter, Kunden, Auftraggeber</w:t>
      </w:r>
    </w:p>
    <w:p w14:paraId="540F779D" w14:textId="77777777" w:rsidR="00D350B4" w:rsidRPr="00281294" w:rsidRDefault="00D350B4" w:rsidP="005539DA">
      <w:pPr>
        <w:pStyle w:val="Listenabsatz"/>
        <w:keepNext/>
        <w:numPr>
          <w:ilvl w:val="0"/>
          <w:numId w:val="3"/>
        </w:numPr>
        <w:spacing w:before="360" w:after="120" w:line="312" w:lineRule="auto"/>
        <w:ind w:left="567" w:hanging="567"/>
        <w:contextualSpacing w:val="0"/>
        <w:jc w:val="both"/>
        <w:outlineLvl w:val="0"/>
        <w:rPr>
          <w:rFonts w:asciiTheme="minorHAnsi" w:hAnsiTheme="minorHAnsi" w:cs="Arial"/>
          <w:b/>
          <w:bCs/>
          <w:sz w:val="22"/>
          <w:szCs w:val="22"/>
        </w:rPr>
      </w:pPr>
      <w:r w:rsidRPr="00281294">
        <w:rPr>
          <w:rFonts w:asciiTheme="minorHAnsi" w:hAnsiTheme="minorHAnsi" w:cs="Arial"/>
          <w:b/>
          <w:bCs/>
          <w:sz w:val="22"/>
          <w:szCs w:val="22"/>
        </w:rPr>
        <w:t>Folgen der Nichtangabe</w:t>
      </w:r>
    </w:p>
    <w:p w14:paraId="706CB0A0" w14:textId="77777777" w:rsidR="00D350B4" w:rsidRPr="00D350B4" w:rsidRDefault="00D350B4" w:rsidP="00D350B4">
      <w:pPr>
        <w:spacing w:after="120" w:line="312" w:lineRule="auto"/>
        <w:ind w:left="567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>Werden die abgefragten Daten nicht angegeben, kann ein eingereichter Teilnahmeantrag bzw. ein eingereichtes Angebot unter Umständen nicht oder in Teilen schlechter gewertet werden.</w:t>
      </w:r>
    </w:p>
    <w:p w14:paraId="14C0EE3A" w14:textId="77777777" w:rsidR="00D350B4" w:rsidRPr="00281294" w:rsidRDefault="00D350B4" w:rsidP="005539DA">
      <w:pPr>
        <w:pStyle w:val="Listenabsatz"/>
        <w:keepNext/>
        <w:numPr>
          <w:ilvl w:val="0"/>
          <w:numId w:val="3"/>
        </w:numPr>
        <w:spacing w:before="360" w:after="120" w:line="312" w:lineRule="auto"/>
        <w:ind w:left="567" w:hanging="567"/>
        <w:contextualSpacing w:val="0"/>
        <w:jc w:val="both"/>
        <w:outlineLvl w:val="0"/>
        <w:rPr>
          <w:rFonts w:asciiTheme="minorHAnsi" w:hAnsiTheme="minorHAnsi" w:cs="Arial"/>
          <w:b/>
          <w:bCs/>
          <w:sz w:val="22"/>
          <w:szCs w:val="22"/>
        </w:rPr>
      </w:pPr>
      <w:r w:rsidRPr="00281294">
        <w:rPr>
          <w:rFonts w:asciiTheme="minorHAnsi" w:hAnsiTheme="minorHAnsi" w:cs="Arial"/>
          <w:b/>
          <w:bCs/>
          <w:sz w:val="22"/>
          <w:szCs w:val="22"/>
        </w:rPr>
        <w:t>Externe Berater</w:t>
      </w:r>
    </w:p>
    <w:p w14:paraId="305AAA8C" w14:textId="5D4DB3E1" w:rsidR="00694A35" w:rsidRDefault="00D350B4" w:rsidP="00D350B4">
      <w:pPr>
        <w:spacing w:after="120" w:line="312" w:lineRule="auto"/>
        <w:ind w:left="567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>Unter Umständen beauftragen wir externe Berater, uns bei der Durchführung des rechtskonformen Vergabeverfahrens zu beraten. Ausschließlich zu diesem Zweck werden die erhobenen Daten an den</w:t>
      </w:r>
      <w:r w:rsidR="0049192F">
        <w:rPr>
          <w:rFonts w:asciiTheme="minorHAnsi" w:hAnsiTheme="minorHAnsi" w:cs="Arial"/>
          <w:sz w:val="22"/>
          <w:szCs w:val="22"/>
        </w:rPr>
        <w:t xml:space="preserve"> bzw. </w:t>
      </w:r>
      <w:r w:rsidRPr="00D350B4">
        <w:rPr>
          <w:rFonts w:asciiTheme="minorHAnsi" w:hAnsiTheme="minorHAnsi" w:cs="Arial"/>
          <w:sz w:val="22"/>
          <w:szCs w:val="22"/>
        </w:rPr>
        <w:t xml:space="preserve">die externen Berater weitergeben. </w:t>
      </w:r>
    </w:p>
    <w:p w14:paraId="6D48EF02" w14:textId="6F732B8D" w:rsidR="00D350B4" w:rsidRPr="00D350B4" w:rsidRDefault="00D350B4" w:rsidP="00D350B4">
      <w:pPr>
        <w:spacing w:after="120" w:line="312" w:lineRule="auto"/>
        <w:ind w:left="567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>Soweit notwendig stellen wir durch den Abschluss eines Auftragsverarbeitungsvertrages im Sinne von Artikel 28 DSGVO sicher, dass die Verarbeitung der Daten DSGVO-konform erfolgt.</w:t>
      </w:r>
    </w:p>
    <w:p w14:paraId="220623AD" w14:textId="77777777" w:rsidR="00D350B4" w:rsidRPr="00281294" w:rsidRDefault="00D350B4" w:rsidP="005539DA">
      <w:pPr>
        <w:pStyle w:val="Listenabsatz"/>
        <w:keepNext/>
        <w:numPr>
          <w:ilvl w:val="0"/>
          <w:numId w:val="3"/>
        </w:numPr>
        <w:spacing w:before="360" w:after="120" w:line="312" w:lineRule="auto"/>
        <w:ind w:left="567" w:hanging="567"/>
        <w:contextualSpacing w:val="0"/>
        <w:jc w:val="both"/>
        <w:outlineLvl w:val="0"/>
        <w:rPr>
          <w:rFonts w:asciiTheme="minorHAnsi" w:hAnsiTheme="minorHAnsi" w:cs="Arial"/>
          <w:b/>
          <w:bCs/>
          <w:sz w:val="22"/>
          <w:szCs w:val="22"/>
        </w:rPr>
      </w:pPr>
      <w:r w:rsidRPr="00281294">
        <w:rPr>
          <w:rFonts w:asciiTheme="minorHAnsi" w:hAnsiTheme="minorHAnsi" w:cs="Arial"/>
          <w:b/>
          <w:bCs/>
          <w:sz w:val="22"/>
          <w:szCs w:val="22"/>
        </w:rPr>
        <w:lastRenderedPageBreak/>
        <w:t>Speicherdauer</w:t>
      </w:r>
    </w:p>
    <w:p w14:paraId="609378BD" w14:textId="77777777" w:rsidR="00D350B4" w:rsidRPr="00D350B4" w:rsidRDefault="00D350B4" w:rsidP="00D350B4">
      <w:pPr>
        <w:spacing w:after="120" w:line="312" w:lineRule="auto"/>
        <w:ind w:left="567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>Die personenbezogenen Daten werden nach Beendigung des Vergabeverfahrens gelöscht, sofern keine gesetzlichen Aufbewahrungsfristen der Löschung entgegenstehen. Sollte eine Löschung nicht möglich sein, werden die Daten für die weitere Verarbeitung gesperrt.</w:t>
      </w:r>
    </w:p>
    <w:p w14:paraId="148BE326" w14:textId="77777777" w:rsidR="00D350B4" w:rsidRPr="00281294" w:rsidRDefault="00D350B4" w:rsidP="005539DA">
      <w:pPr>
        <w:pStyle w:val="Listenabsatz"/>
        <w:keepNext/>
        <w:numPr>
          <w:ilvl w:val="0"/>
          <w:numId w:val="3"/>
        </w:numPr>
        <w:spacing w:before="360" w:after="120" w:line="312" w:lineRule="auto"/>
        <w:ind w:left="567" w:hanging="567"/>
        <w:contextualSpacing w:val="0"/>
        <w:jc w:val="both"/>
        <w:outlineLvl w:val="0"/>
        <w:rPr>
          <w:rFonts w:asciiTheme="minorHAnsi" w:hAnsiTheme="minorHAnsi" w:cs="Arial"/>
          <w:b/>
          <w:bCs/>
          <w:sz w:val="22"/>
          <w:szCs w:val="22"/>
        </w:rPr>
      </w:pPr>
      <w:r w:rsidRPr="00281294">
        <w:rPr>
          <w:rFonts w:asciiTheme="minorHAnsi" w:hAnsiTheme="minorHAnsi" w:cs="Arial"/>
          <w:b/>
          <w:bCs/>
          <w:sz w:val="22"/>
          <w:szCs w:val="22"/>
        </w:rPr>
        <w:t>Rechte der Betroffenen</w:t>
      </w:r>
    </w:p>
    <w:p w14:paraId="5595DF47" w14:textId="77777777" w:rsidR="00D350B4" w:rsidRPr="00D350B4" w:rsidRDefault="00D350B4" w:rsidP="005539DA">
      <w:pPr>
        <w:keepNext/>
        <w:spacing w:after="120" w:line="312" w:lineRule="auto"/>
        <w:ind w:left="567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>Die Betroffenen haben gegenüber uns folgende Rechte hinsichtlich der sie betreffenden personenbezogenen Daten:</w:t>
      </w:r>
    </w:p>
    <w:p w14:paraId="71A382A7" w14:textId="77777777" w:rsidR="00D350B4" w:rsidRPr="00D350B4" w:rsidRDefault="00D350B4" w:rsidP="00FB34E0">
      <w:pPr>
        <w:keepNext/>
        <w:spacing w:line="312" w:lineRule="auto"/>
        <w:ind w:left="1134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>•</w:t>
      </w:r>
      <w:r w:rsidRPr="00D350B4">
        <w:rPr>
          <w:rFonts w:asciiTheme="minorHAnsi" w:hAnsiTheme="minorHAnsi" w:cs="Arial"/>
          <w:sz w:val="22"/>
          <w:szCs w:val="22"/>
        </w:rPr>
        <w:tab/>
        <w:t>Recht auf Auskunft gemäß Art. 15 DSGVO</w:t>
      </w:r>
    </w:p>
    <w:p w14:paraId="28D83509" w14:textId="77777777" w:rsidR="00D350B4" w:rsidRPr="00D350B4" w:rsidRDefault="00D350B4" w:rsidP="00FB34E0">
      <w:pPr>
        <w:keepNext/>
        <w:spacing w:line="312" w:lineRule="auto"/>
        <w:ind w:left="1134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>•</w:t>
      </w:r>
      <w:r w:rsidRPr="00D350B4">
        <w:rPr>
          <w:rFonts w:asciiTheme="minorHAnsi" w:hAnsiTheme="minorHAnsi" w:cs="Arial"/>
          <w:sz w:val="22"/>
          <w:szCs w:val="22"/>
        </w:rPr>
        <w:tab/>
        <w:t>Recht auf Berichtigung gemäß Art. 16 DSGVO</w:t>
      </w:r>
    </w:p>
    <w:p w14:paraId="09775132" w14:textId="77777777" w:rsidR="00D350B4" w:rsidRPr="00D350B4" w:rsidRDefault="00D350B4" w:rsidP="00FB34E0">
      <w:pPr>
        <w:keepNext/>
        <w:spacing w:line="312" w:lineRule="auto"/>
        <w:ind w:left="1134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>•</w:t>
      </w:r>
      <w:r w:rsidRPr="00D350B4">
        <w:rPr>
          <w:rFonts w:asciiTheme="minorHAnsi" w:hAnsiTheme="minorHAnsi" w:cs="Arial"/>
          <w:sz w:val="22"/>
          <w:szCs w:val="22"/>
        </w:rPr>
        <w:tab/>
        <w:t>Recht auf Löschung „Recht auf Vergessenwerden“ gemäß Art. 17 DSGVO</w:t>
      </w:r>
    </w:p>
    <w:p w14:paraId="4172A41C" w14:textId="77777777" w:rsidR="00D350B4" w:rsidRPr="00D350B4" w:rsidRDefault="00D350B4" w:rsidP="00FB34E0">
      <w:pPr>
        <w:keepNext/>
        <w:spacing w:line="312" w:lineRule="auto"/>
        <w:ind w:left="1134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>•</w:t>
      </w:r>
      <w:r w:rsidRPr="00D350B4">
        <w:rPr>
          <w:rFonts w:asciiTheme="minorHAnsi" w:hAnsiTheme="minorHAnsi" w:cs="Arial"/>
          <w:sz w:val="22"/>
          <w:szCs w:val="22"/>
        </w:rPr>
        <w:tab/>
        <w:t>Recht auf Einschränkung der Verarbeitung gemäß Art. 18 DSGVO</w:t>
      </w:r>
    </w:p>
    <w:p w14:paraId="660EA1CF" w14:textId="77777777" w:rsidR="00D350B4" w:rsidRPr="00D350B4" w:rsidRDefault="00D350B4" w:rsidP="00FB34E0">
      <w:pPr>
        <w:keepNext/>
        <w:spacing w:line="312" w:lineRule="auto"/>
        <w:ind w:left="1134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>•</w:t>
      </w:r>
      <w:r w:rsidRPr="00D350B4">
        <w:rPr>
          <w:rFonts w:asciiTheme="minorHAnsi" w:hAnsiTheme="minorHAnsi" w:cs="Arial"/>
          <w:sz w:val="22"/>
          <w:szCs w:val="22"/>
        </w:rPr>
        <w:tab/>
        <w:t>Recht auf Datenübertragbarkeit gemäß Art. 20 DSGVO</w:t>
      </w:r>
    </w:p>
    <w:p w14:paraId="5A6261A8" w14:textId="77777777" w:rsidR="00D350B4" w:rsidRPr="00D350B4" w:rsidRDefault="00D350B4" w:rsidP="005539DA">
      <w:pPr>
        <w:keepNext/>
        <w:spacing w:after="120" w:line="312" w:lineRule="auto"/>
        <w:ind w:left="1134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>•</w:t>
      </w:r>
      <w:r w:rsidRPr="00D350B4">
        <w:rPr>
          <w:rFonts w:asciiTheme="minorHAnsi" w:hAnsiTheme="minorHAnsi" w:cs="Arial"/>
          <w:sz w:val="22"/>
          <w:szCs w:val="22"/>
        </w:rPr>
        <w:tab/>
        <w:t>Recht auf Widerspruch gemäß Art. 21 DSGVO</w:t>
      </w:r>
    </w:p>
    <w:p w14:paraId="0B49539C" w14:textId="77777777" w:rsidR="00D350B4" w:rsidRPr="00D350B4" w:rsidRDefault="00D350B4" w:rsidP="00D350B4">
      <w:pPr>
        <w:spacing w:after="120" w:line="312" w:lineRule="auto"/>
        <w:ind w:left="567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>Die Betroffenen wenden sich diesbezüglich bitte an unseren Datenschutzbeauftragten.</w:t>
      </w:r>
    </w:p>
    <w:p w14:paraId="17193887" w14:textId="659EB3F6" w:rsidR="00D350B4" w:rsidRPr="00281294" w:rsidRDefault="006B03B3" w:rsidP="005539DA">
      <w:pPr>
        <w:pStyle w:val="Listenabsatz"/>
        <w:keepNext/>
        <w:numPr>
          <w:ilvl w:val="0"/>
          <w:numId w:val="3"/>
        </w:numPr>
        <w:spacing w:before="360" w:after="120" w:line="312" w:lineRule="auto"/>
        <w:ind w:left="567" w:hanging="567"/>
        <w:contextualSpacing w:val="0"/>
        <w:jc w:val="both"/>
        <w:outlineLvl w:val="0"/>
        <w:rPr>
          <w:rFonts w:asciiTheme="minorHAnsi" w:hAnsiTheme="minorHAnsi" w:cs="Arial"/>
          <w:b/>
          <w:bCs/>
          <w:sz w:val="22"/>
          <w:szCs w:val="22"/>
        </w:rPr>
      </w:pPr>
      <w:bookmarkStart w:id="0" w:name="_Hlk140086590"/>
      <w:r>
        <w:rPr>
          <w:rFonts w:asciiTheme="minorHAnsi" w:hAnsiTheme="minorHAnsi" w:cs="Arial"/>
          <w:b/>
          <w:bCs/>
          <w:sz w:val="22"/>
          <w:szCs w:val="22"/>
        </w:rPr>
        <w:t xml:space="preserve">Kontaktdaten </w:t>
      </w:r>
      <w:r w:rsidR="00D350B4" w:rsidRPr="00281294">
        <w:rPr>
          <w:rFonts w:asciiTheme="minorHAnsi" w:hAnsiTheme="minorHAnsi" w:cs="Arial"/>
          <w:b/>
          <w:bCs/>
          <w:sz w:val="22"/>
          <w:szCs w:val="22"/>
        </w:rPr>
        <w:t xml:space="preserve">Datenschutzbeauftragte </w:t>
      </w:r>
    </w:p>
    <w:p w14:paraId="095FACB9" w14:textId="6C4162AC" w:rsidR="006B03B3" w:rsidRPr="006B03B3" w:rsidRDefault="006B03B3" w:rsidP="005539DA">
      <w:pPr>
        <w:keepNext/>
        <w:spacing w:after="120" w:line="312" w:lineRule="auto"/>
        <w:ind w:left="567"/>
        <w:jc w:val="both"/>
        <w:rPr>
          <w:rFonts w:asciiTheme="minorHAnsi" w:hAnsiTheme="minorHAnsi" w:cs="Arial"/>
          <w:sz w:val="22"/>
          <w:szCs w:val="22"/>
        </w:rPr>
      </w:pPr>
      <w:r w:rsidRPr="006B03B3">
        <w:rPr>
          <w:rFonts w:asciiTheme="minorHAnsi" w:hAnsiTheme="minorHAnsi" w:cs="Arial"/>
          <w:sz w:val="22"/>
          <w:szCs w:val="22"/>
        </w:rPr>
        <w:t>Unser</w:t>
      </w:r>
      <w:r w:rsidR="00E4577E">
        <w:rPr>
          <w:rFonts w:asciiTheme="minorHAnsi" w:hAnsiTheme="minorHAnsi" w:cs="Arial"/>
          <w:sz w:val="22"/>
          <w:szCs w:val="22"/>
        </w:rPr>
        <w:t>e</w:t>
      </w:r>
      <w:r w:rsidR="00D7204C">
        <w:rPr>
          <w:rFonts w:asciiTheme="minorHAnsi" w:hAnsiTheme="minorHAnsi" w:cs="Arial"/>
          <w:sz w:val="22"/>
          <w:szCs w:val="22"/>
        </w:rPr>
        <w:t xml:space="preserve"> </w:t>
      </w:r>
      <w:r w:rsidR="00E4577E">
        <w:rPr>
          <w:rFonts w:asciiTheme="minorHAnsi" w:hAnsiTheme="minorHAnsi" w:cs="Arial"/>
          <w:sz w:val="22"/>
          <w:szCs w:val="22"/>
        </w:rPr>
        <w:t>b</w:t>
      </w:r>
      <w:r w:rsidR="00D7204C">
        <w:rPr>
          <w:rFonts w:asciiTheme="minorHAnsi" w:hAnsiTheme="minorHAnsi" w:cs="Arial"/>
          <w:sz w:val="22"/>
          <w:szCs w:val="22"/>
        </w:rPr>
        <w:t>estellte</w:t>
      </w:r>
      <w:r w:rsidRPr="006B03B3">
        <w:rPr>
          <w:rFonts w:asciiTheme="minorHAnsi" w:hAnsiTheme="minorHAnsi" w:cs="Arial"/>
          <w:sz w:val="22"/>
          <w:szCs w:val="22"/>
        </w:rPr>
        <w:t xml:space="preserve"> Datenschutzbeauftragte ist unter folgenden Kontaktdaten erreichbar:</w:t>
      </w:r>
    </w:p>
    <w:bookmarkEnd w:id="0"/>
    <w:p w14:paraId="5676913C" w14:textId="77777777" w:rsidR="00713DE5" w:rsidRDefault="00713DE5" w:rsidP="00713DE5">
      <w:pPr>
        <w:ind w:firstLine="709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Heike Wedekind</w:t>
      </w:r>
    </w:p>
    <w:p w14:paraId="1DAE9C8A" w14:textId="77777777" w:rsidR="00713DE5" w:rsidRDefault="00713DE5" w:rsidP="00713DE5">
      <w:pPr>
        <w:ind w:firstLine="709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c/o </w:t>
      </w:r>
      <w:proofErr w:type="spellStart"/>
      <w:r>
        <w:rPr>
          <w:rFonts w:ascii="Segoe UI" w:hAnsi="Segoe UI" w:cs="Segoe UI"/>
          <w:sz w:val="20"/>
          <w:szCs w:val="20"/>
        </w:rPr>
        <w:t>datenschutz</w:t>
      </w:r>
      <w:proofErr w:type="spellEnd"/>
      <w:r>
        <w:rPr>
          <w:rFonts w:ascii="Segoe UI" w:hAnsi="Segoe UI" w:cs="Segoe UI"/>
          <w:sz w:val="20"/>
          <w:szCs w:val="20"/>
        </w:rPr>
        <w:t xml:space="preserve"> </w:t>
      </w:r>
      <w:proofErr w:type="spellStart"/>
      <w:r>
        <w:rPr>
          <w:rFonts w:ascii="Segoe UI" w:hAnsi="Segoe UI" w:cs="Segoe UI"/>
          <w:sz w:val="20"/>
          <w:szCs w:val="20"/>
        </w:rPr>
        <w:t>süd</w:t>
      </w:r>
      <w:proofErr w:type="spellEnd"/>
      <w:r>
        <w:rPr>
          <w:rFonts w:ascii="Segoe UI" w:hAnsi="Segoe UI" w:cs="Segoe UI"/>
          <w:sz w:val="20"/>
          <w:szCs w:val="20"/>
        </w:rPr>
        <w:t xml:space="preserve"> GmbH</w:t>
      </w:r>
    </w:p>
    <w:p w14:paraId="0A21FAFB" w14:textId="32CEF00F" w:rsidR="00713DE5" w:rsidRDefault="00713DE5" w:rsidP="00713DE5">
      <w:pPr>
        <w:ind w:firstLine="709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Hohenzollernring 54</w:t>
      </w:r>
      <w:r w:rsidR="00E4577E">
        <w:rPr>
          <w:rFonts w:ascii="Segoe UI" w:hAnsi="Segoe UI" w:cs="Segoe UI"/>
          <w:sz w:val="20"/>
          <w:szCs w:val="20"/>
        </w:rPr>
        <w:t xml:space="preserve">, </w:t>
      </w:r>
      <w:r>
        <w:rPr>
          <w:rFonts w:ascii="Segoe UI" w:hAnsi="Segoe UI" w:cs="Segoe UI"/>
          <w:sz w:val="20"/>
          <w:szCs w:val="20"/>
        </w:rPr>
        <w:t>50672 Köln</w:t>
      </w:r>
    </w:p>
    <w:p w14:paraId="54A61B77" w14:textId="77777777" w:rsidR="00713DE5" w:rsidRDefault="00713DE5" w:rsidP="00713DE5">
      <w:pPr>
        <w:ind w:firstLine="709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E-Mail: </w:t>
      </w:r>
      <w:hyperlink r:id="rId11" w:history="1">
        <w:r>
          <w:rPr>
            <w:rStyle w:val="Hyperlink"/>
            <w:rFonts w:ascii="Segoe UI" w:hAnsi="Segoe UI" w:cs="Segoe UI"/>
            <w:sz w:val="20"/>
            <w:szCs w:val="20"/>
          </w:rPr>
          <w:t>office@datenschutz-sued.de</w:t>
        </w:r>
      </w:hyperlink>
    </w:p>
    <w:p w14:paraId="03788B7C" w14:textId="77777777" w:rsidR="00713DE5" w:rsidRDefault="00713DE5" w:rsidP="00713DE5">
      <w:pPr>
        <w:ind w:firstLine="709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 xml:space="preserve">Tel.: 0931/304976-0 </w:t>
      </w:r>
    </w:p>
    <w:p w14:paraId="65089189" w14:textId="77777777" w:rsidR="00D350B4" w:rsidRPr="00281294" w:rsidRDefault="00D350B4" w:rsidP="005539DA">
      <w:pPr>
        <w:pStyle w:val="Listenabsatz"/>
        <w:keepNext/>
        <w:numPr>
          <w:ilvl w:val="0"/>
          <w:numId w:val="3"/>
        </w:numPr>
        <w:spacing w:before="360" w:after="120" w:line="312" w:lineRule="auto"/>
        <w:ind w:left="567" w:hanging="567"/>
        <w:contextualSpacing w:val="0"/>
        <w:jc w:val="both"/>
        <w:outlineLvl w:val="0"/>
        <w:rPr>
          <w:rFonts w:asciiTheme="minorHAnsi" w:hAnsiTheme="minorHAnsi" w:cs="Arial"/>
          <w:b/>
          <w:bCs/>
          <w:sz w:val="22"/>
          <w:szCs w:val="22"/>
        </w:rPr>
      </w:pPr>
      <w:r w:rsidRPr="00281294">
        <w:rPr>
          <w:rFonts w:asciiTheme="minorHAnsi" w:hAnsiTheme="minorHAnsi" w:cs="Arial"/>
          <w:b/>
          <w:bCs/>
          <w:sz w:val="22"/>
          <w:szCs w:val="22"/>
        </w:rPr>
        <w:t>Beschwerderecht</w:t>
      </w:r>
    </w:p>
    <w:p w14:paraId="14C41C40" w14:textId="77777777" w:rsidR="00D350B4" w:rsidRPr="00D350B4" w:rsidRDefault="00D350B4" w:rsidP="005539DA">
      <w:pPr>
        <w:keepNext/>
        <w:spacing w:after="120" w:line="312" w:lineRule="auto"/>
        <w:ind w:left="567"/>
        <w:jc w:val="both"/>
        <w:rPr>
          <w:rFonts w:asciiTheme="minorHAnsi" w:hAnsiTheme="minorHAnsi" w:cs="Arial"/>
          <w:sz w:val="22"/>
          <w:szCs w:val="22"/>
        </w:rPr>
      </w:pPr>
      <w:r w:rsidRPr="00D350B4">
        <w:rPr>
          <w:rFonts w:asciiTheme="minorHAnsi" w:hAnsiTheme="minorHAnsi" w:cs="Arial"/>
          <w:sz w:val="22"/>
          <w:szCs w:val="22"/>
        </w:rPr>
        <w:t>Außerdem haben die Betroffenen das Recht, sich bei einer Datenschutzaufsichtsbehörde zu beschweren. Die zuständige Aufsichtsbehörde ist:</w:t>
      </w:r>
    </w:p>
    <w:p w14:paraId="427C70CE" w14:textId="77777777" w:rsidR="00D350B4" w:rsidRPr="00F52227" w:rsidRDefault="00D350B4" w:rsidP="005539DA">
      <w:pPr>
        <w:keepNext/>
        <w:spacing w:line="312" w:lineRule="auto"/>
        <w:ind w:left="1134"/>
        <w:jc w:val="both"/>
        <w:rPr>
          <w:rFonts w:asciiTheme="minorHAnsi" w:hAnsiTheme="minorHAnsi" w:cs="Arial"/>
          <w:sz w:val="22"/>
          <w:szCs w:val="22"/>
        </w:rPr>
      </w:pPr>
      <w:r w:rsidRPr="00F52227">
        <w:rPr>
          <w:rFonts w:asciiTheme="minorHAnsi" w:hAnsiTheme="minorHAnsi" w:cs="Arial"/>
          <w:sz w:val="22"/>
          <w:szCs w:val="22"/>
        </w:rPr>
        <w:t>Landesbeauftragte für Datenschutz und Informationsfreiheit</w:t>
      </w:r>
    </w:p>
    <w:p w14:paraId="3B007976" w14:textId="77777777" w:rsidR="00D350B4" w:rsidRPr="00F52227" w:rsidRDefault="00D350B4" w:rsidP="005539DA">
      <w:pPr>
        <w:keepNext/>
        <w:spacing w:line="312" w:lineRule="auto"/>
        <w:ind w:left="1134"/>
        <w:jc w:val="both"/>
        <w:rPr>
          <w:rFonts w:asciiTheme="minorHAnsi" w:hAnsiTheme="minorHAnsi" w:cs="Arial"/>
          <w:sz w:val="22"/>
          <w:szCs w:val="22"/>
        </w:rPr>
      </w:pPr>
      <w:r w:rsidRPr="00F52227">
        <w:rPr>
          <w:rFonts w:asciiTheme="minorHAnsi" w:hAnsiTheme="minorHAnsi" w:cs="Arial"/>
          <w:sz w:val="22"/>
          <w:szCs w:val="22"/>
        </w:rPr>
        <w:t>Nordrhein-Westfalen</w:t>
      </w:r>
    </w:p>
    <w:p w14:paraId="1C40698E" w14:textId="77777777" w:rsidR="00D350B4" w:rsidRPr="00F52227" w:rsidRDefault="00D350B4" w:rsidP="005539DA">
      <w:pPr>
        <w:keepNext/>
        <w:spacing w:line="312" w:lineRule="auto"/>
        <w:ind w:left="1134"/>
        <w:jc w:val="both"/>
        <w:rPr>
          <w:rFonts w:asciiTheme="minorHAnsi" w:hAnsiTheme="minorHAnsi" w:cs="Arial"/>
          <w:sz w:val="22"/>
          <w:szCs w:val="22"/>
        </w:rPr>
      </w:pPr>
      <w:r w:rsidRPr="00F52227">
        <w:rPr>
          <w:rFonts w:asciiTheme="minorHAnsi" w:hAnsiTheme="minorHAnsi" w:cs="Arial"/>
          <w:sz w:val="22"/>
          <w:szCs w:val="22"/>
        </w:rPr>
        <w:t>Kavalleriestraße 2-4</w:t>
      </w:r>
    </w:p>
    <w:p w14:paraId="6E1E1D36" w14:textId="77777777" w:rsidR="00D350B4" w:rsidRPr="00F52227" w:rsidRDefault="00D350B4" w:rsidP="005539DA">
      <w:pPr>
        <w:keepNext/>
        <w:spacing w:line="312" w:lineRule="auto"/>
        <w:ind w:left="1134"/>
        <w:jc w:val="both"/>
        <w:rPr>
          <w:rFonts w:asciiTheme="minorHAnsi" w:hAnsiTheme="minorHAnsi" w:cs="Arial"/>
          <w:sz w:val="22"/>
          <w:szCs w:val="22"/>
        </w:rPr>
      </w:pPr>
      <w:r w:rsidRPr="00F52227">
        <w:rPr>
          <w:rFonts w:asciiTheme="minorHAnsi" w:hAnsiTheme="minorHAnsi" w:cs="Arial"/>
          <w:sz w:val="22"/>
          <w:szCs w:val="22"/>
        </w:rPr>
        <w:t>40213 Düsseldorf</w:t>
      </w:r>
    </w:p>
    <w:p w14:paraId="14539C67" w14:textId="77777777" w:rsidR="00D350B4" w:rsidRPr="00F52227" w:rsidRDefault="00D350B4" w:rsidP="005539DA">
      <w:pPr>
        <w:keepNext/>
        <w:spacing w:line="312" w:lineRule="auto"/>
        <w:ind w:left="1134"/>
        <w:jc w:val="both"/>
        <w:rPr>
          <w:rFonts w:asciiTheme="minorHAnsi" w:hAnsiTheme="minorHAnsi" w:cs="Arial"/>
          <w:sz w:val="22"/>
          <w:szCs w:val="22"/>
        </w:rPr>
      </w:pPr>
      <w:r w:rsidRPr="00F52227">
        <w:rPr>
          <w:rFonts w:asciiTheme="minorHAnsi" w:hAnsiTheme="minorHAnsi" w:cs="Arial"/>
          <w:sz w:val="22"/>
          <w:szCs w:val="22"/>
        </w:rPr>
        <w:t>Telefon: 0211/38424-0</w:t>
      </w:r>
    </w:p>
    <w:p w14:paraId="66A3D197" w14:textId="77777777" w:rsidR="00D350B4" w:rsidRPr="00F52227" w:rsidRDefault="00D350B4" w:rsidP="005539DA">
      <w:pPr>
        <w:keepNext/>
        <w:spacing w:line="312" w:lineRule="auto"/>
        <w:ind w:left="1134"/>
        <w:jc w:val="both"/>
        <w:rPr>
          <w:rFonts w:asciiTheme="minorHAnsi" w:hAnsiTheme="minorHAnsi" w:cs="Arial"/>
          <w:sz w:val="22"/>
          <w:szCs w:val="22"/>
        </w:rPr>
      </w:pPr>
      <w:r w:rsidRPr="00F52227">
        <w:rPr>
          <w:rFonts w:asciiTheme="minorHAnsi" w:hAnsiTheme="minorHAnsi" w:cs="Arial"/>
          <w:sz w:val="22"/>
          <w:szCs w:val="22"/>
        </w:rPr>
        <w:t>Telefax: 0211/38424-10</w:t>
      </w:r>
    </w:p>
    <w:p w14:paraId="35AC7435" w14:textId="34E128B6" w:rsidR="00D350B4" w:rsidRPr="00321585" w:rsidRDefault="00D350B4" w:rsidP="008673A1">
      <w:pPr>
        <w:spacing w:line="312" w:lineRule="auto"/>
        <w:ind w:left="1134"/>
        <w:jc w:val="both"/>
        <w:rPr>
          <w:rFonts w:asciiTheme="minorHAnsi" w:hAnsiTheme="minorHAnsi" w:cs="Arial"/>
          <w:sz w:val="22"/>
          <w:szCs w:val="22"/>
        </w:rPr>
      </w:pPr>
      <w:r w:rsidRPr="00F52227">
        <w:rPr>
          <w:rFonts w:asciiTheme="minorHAnsi" w:hAnsiTheme="minorHAnsi" w:cs="Arial"/>
          <w:sz w:val="22"/>
          <w:szCs w:val="22"/>
        </w:rPr>
        <w:t xml:space="preserve">E-Mail: </w:t>
      </w:r>
      <w:hyperlink r:id="rId12" w:history="1">
        <w:r w:rsidR="006B03B3" w:rsidRPr="00F52227">
          <w:rPr>
            <w:rStyle w:val="Hyperlink"/>
            <w:rFonts w:asciiTheme="minorHAnsi" w:hAnsiTheme="minorHAnsi" w:cs="Arial"/>
            <w:sz w:val="22"/>
            <w:szCs w:val="22"/>
          </w:rPr>
          <w:t>poststelle@ldi.nrw.de</w:t>
        </w:r>
      </w:hyperlink>
      <w:r w:rsidR="006B03B3" w:rsidRPr="00321585">
        <w:rPr>
          <w:rFonts w:asciiTheme="minorHAnsi" w:hAnsiTheme="minorHAnsi" w:cs="Arial"/>
          <w:sz w:val="22"/>
          <w:szCs w:val="22"/>
        </w:rPr>
        <w:t xml:space="preserve"> </w:t>
      </w:r>
    </w:p>
    <w:sectPr w:rsidR="00D350B4" w:rsidRPr="00321585">
      <w:headerReference w:type="default" r:id="rId13"/>
      <w:footerReference w:type="defaul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C232D" w14:textId="77777777" w:rsidR="00DD5468" w:rsidRDefault="00DD5468" w:rsidP="006D469D">
      <w:r>
        <w:separator/>
      </w:r>
    </w:p>
  </w:endnote>
  <w:endnote w:type="continuationSeparator" w:id="0">
    <w:p w14:paraId="25B7197E" w14:textId="77777777" w:rsidR="00DD5468" w:rsidRDefault="00DD5468" w:rsidP="006D469D">
      <w:r>
        <w:continuationSeparator/>
      </w:r>
    </w:p>
  </w:endnote>
  <w:endnote w:type="continuationNotice" w:id="1">
    <w:p w14:paraId="1A158632" w14:textId="77777777" w:rsidR="00DD5468" w:rsidRDefault="00DD54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20F07" w14:textId="77777777" w:rsidR="006B03B3" w:rsidRDefault="006B03B3">
    <w:pPr>
      <w:pStyle w:val="Fuzeile"/>
      <w:rPr>
        <w:rFonts w:asciiTheme="minorHAnsi" w:hAnsiTheme="minorHAnsi" w:cstheme="minorHAnsi"/>
        <w:sz w:val="20"/>
        <w:szCs w:val="20"/>
      </w:rPr>
    </w:pPr>
  </w:p>
  <w:p w14:paraId="099103A4" w14:textId="77777777" w:rsidR="006B03B3" w:rsidRPr="006B03B3" w:rsidRDefault="006B03B3">
    <w:pPr>
      <w:pStyle w:val="Fuzeile"/>
      <w:rPr>
        <w:rFonts w:asciiTheme="minorHAnsi" w:hAnsiTheme="minorHAnsi" w:cstheme="minorHAnsi"/>
        <w:sz w:val="20"/>
        <w:szCs w:val="20"/>
      </w:rPr>
    </w:pPr>
  </w:p>
  <w:p w14:paraId="4C8D3DD6" w14:textId="5AC3D7B6" w:rsidR="006B03B3" w:rsidRPr="006B03B3" w:rsidRDefault="006B03B3">
    <w:pPr>
      <w:pStyle w:val="Fuzeile"/>
      <w:rPr>
        <w:rFonts w:asciiTheme="minorHAnsi" w:hAnsiTheme="minorHAnsi" w:cstheme="minorHAnsi"/>
        <w:sz w:val="20"/>
        <w:szCs w:val="20"/>
      </w:rPr>
    </w:pPr>
    <w:r w:rsidRPr="006B03B3">
      <w:rPr>
        <w:rFonts w:asciiTheme="minorHAnsi" w:hAnsiTheme="minorHAnsi" w:cstheme="minorHAnsi"/>
        <w:sz w:val="20"/>
        <w:szCs w:val="20"/>
      </w:rPr>
      <w:t xml:space="preserve">Stand: </w:t>
    </w:r>
    <w:r w:rsidR="009F502B">
      <w:rPr>
        <w:rFonts w:asciiTheme="minorHAnsi" w:hAnsiTheme="minorHAnsi" w:cstheme="minorHAnsi"/>
        <w:sz w:val="20"/>
        <w:szCs w:val="20"/>
      </w:rPr>
      <w:t>26</w:t>
    </w:r>
    <w:r w:rsidR="00D92F97">
      <w:rPr>
        <w:rFonts w:asciiTheme="minorHAnsi" w:hAnsiTheme="minorHAnsi" w:cstheme="minorHAnsi"/>
        <w:sz w:val="20"/>
        <w:szCs w:val="20"/>
      </w:rPr>
      <w:t>.0</w:t>
    </w:r>
    <w:r w:rsidR="009F502B">
      <w:rPr>
        <w:rFonts w:asciiTheme="minorHAnsi" w:hAnsiTheme="minorHAnsi" w:cstheme="minorHAnsi"/>
        <w:sz w:val="20"/>
        <w:szCs w:val="20"/>
      </w:rPr>
      <w:t>5</w:t>
    </w:r>
    <w:r w:rsidR="00D92F97">
      <w:rPr>
        <w:rFonts w:asciiTheme="minorHAnsi" w:hAnsiTheme="minorHAnsi" w:cstheme="minorHAnsi"/>
        <w:sz w:val="20"/>
        <w:szCs w:val="20"/>
      </w:rPr>
      <w:t>.202</w:t>
    </w:r>
    <w:r w:rsidR="009F502B">
      <w:rPr>
        <w:rFonts w:asciiTheme="minorHAnsi" w:hAnsiTheme="minorHAnsi" w:cstheme="minorHAnsi"/>
        <w:sz w:val="20"/>
        <w:szCs w:val="20"/>
      </w:rPr>
      <w:t>5</w:t>
    </w:r>
    <w:r w:rsidRPr="006B03B3">
      <w:rPr>
        <w:rFonts w:asciiTheme="minorHAnsi" w:hAnsiTheme="minorHAnsi" w:cstheme="minorHAnsi"/>
        <w:sz w:val="20"/>
        <w:szCs w:val="20"/>
      </w:rPr>
      <w:tab/>
    </w:r>
    <w:r w:rsidRPr="006B03B3">
      <w:rPr>
        <w:rFonts w:asciiTheme="minorHAnsi" w:hAnsiTheme="minorHAnsi" w:cstheme="minorHAnsi"/>
        <w:sz w:val="20"/>
        <w:szCs w:val="20"/>
      </w:rPr>
      <w:tab/>
      <w:t xml:space="preserve">Seite </w:t>
    </w:r>
    <w:r w:rsidRPr="006B03B3">
      <w:rPr>
        <w:rFonts w:asciiTheme="minorHAnsi" w:hAnsiTheme="minorHAnsi" w:cstheme="minorHAnsi"/>
        <w:sz w:val="20"/>
        <w:szCs w:val="20"/>
      </w:rPr>
      <w:fldChar w:fldCharType="begin"/>
    </w:r>
    <w:r w:rsidRPr="006B03B3">
      <w:rPr>
        <w:rFonts w:asciiTheme="minorHAnsi" w:hAnsiTheme="minorHAnsi" w:cstheme="minorHAnsi"/>
        <w:sz w:val="20"/>
        <w:szCs w:val="20"/>
      </w:rPr>
      <w:instrText xml:space="preserve"> PAGE   \* MERGEFORMAT </w:instrText>
    </w:r>
    <w:r w:rsidRPr="006B03B3">
      <w:rPr>
        <w:rFonts w:asciiTheme="minorHAnsi" w:hAnsiTheme="minorHAnsi" w:cstheme="minorHAnsi"/>
        <w:sz w:val="20"/>
        <w:szCs w:val="20"/>
      </w:rPr>
      <w:fldChar w:fldCharType="separate"/>
    </w:r>
    <w:r w:rsidRPr="006B03B3">
      <w:rPr>
        <w:rFonts w:asciiTheme="minorHAnsi" w:hAnsiTheme="minorHAnsi" w:cstheme="minorHAnsi"/>
        <w:noProof/>
        <w:sz w:val="20"/>
        <w:szCs w:val="20"/>
      </w:rPr>
      <w:t>1</w:t>
    </w:r>
    <w:r w:rsidRPr="006B03B3">
      <w:rPr>
        <w:rFonts w:asciiTheme="minorHAnsi" w:hAnsiTheme="minorHAnsi" w:cstheme="minorHAnsi"/>
        <w:sz w:val="20"/>
        <w:szCs w:val="20"/>
      </w:rPr>
      <w:fldChar w:fldCharType="end"/>
    </w:r>
    <w:r w:rsidRPr="006B03B3">
      <w:rPr>
        <w:rFonts w:asciiTheme="minorHAnsi" w:hAnsiTheme="minorHAnsi" w:cstheme="minorHAnsi"/>
        <w:sz w:val="20"/>
        <w:szCs w:val="20"/>
      </w:rPr>
      <w:t xml:space="preserve"> von </w:t>
    </w:r>
    <w:r w:rsidRPr="006B03B3">
      <w:rPr>
        <w:rFonts w:asciiTheme="minorHAnsi" w:hAnsiTheme="minorHAnsi" w:cstheme="minorHAnsi"/>
        <w:sz w:val="20"/>
        <w:szCs w:val="20"/>
      </w:rPr>
      <w:fldChar w:fldCharType="begin"/>
    </w:r>
    <w:r w:rsidRPr="006B03B3">
      <w:rPr>
        <w:rFonts w:asciiTheme="minorHAnsi" w:hAnsiTheme="minorHAnsi" w:cstheme="minorHAnsi"/>
        <w:sz w:val="20"/>
        <w:szCs w:val="20"/>
      </w:rPr>
      <w:instrText xml:space="preserve"> NUMPAGES   \* MERGEFORMAT </w:instrText>
    </w:r>
    <w:r w:rsidRPr="006B03B3">
      <w:rPr>
        <w:rFonts w:asciiTheme="minorHAnsi" w:hAnsiTheme="minorHAnsi" w:cstheme="minorHAnsi"/>
        <w:sz w:val="20"/>
        <w:szCs w:val="20"/>
      </w:rPr>
      <w:fldChar w:fldCharType="separate"/>
    </w:r>
    <w:r w:rsidRPr="006B03B3">
      <w:rPr>
        <w:rFonts w:asciiTheme="minorHAnsi" w:hAnsiTheme="minorHAnsi" w:cstheme="minorHAnsi"/>
        <w:noProof/>
        <w:sz w:val="20"/>
        <w:szCs w:val="20"/>
      </w:rPr>
      <w:t>4</w:t>
    </w:r>
    <w:r w:rsidRPr="006B03B3">
      <w:rPr>
        <w:rFonts w:asciiTheme="minorHAnsi" w:hAnsiTheme="minorHAnsi" w:cstheme="minorHAns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E719E" w14:textId="77777777" w:rsidR="00DD5468" w:rsidRDefault="00DD5468" w:rsidP="006D469D">
      <w:r>
        <w:separator/>
      </w:r>
    </w:p>
  </w:footnote>
  <w:footnote w:type="continuationSeparator" w:id="0">
    <w:p w14:paraId="560D193E" w14:textId="77777777" w:rsidR="00DD5468" w:rsidRDefault="00DD5468" w:rsidP="006D469D">
      <w:r>
        <w:continuationSeparator/>
      </w:r>
    </w:p>
  </w:footnote>
  <w:footnote w:type="continuationNotice" w:id="1">
    <w:p w14:paraId="1DC2C75B" w14:textId="77777777" w:rsidR="00DD5468" w:rsidRDefault="00DD54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85513" w14:textId="66E2A2F1" w:rsidR="00321585" w:rsidRPr="0049192F" w:rsidRDefault="00D92F97" w:rsidP="00D92F97">
    <w:pPr>
      <w:pStyle w:val="Kopfzeile"/>
      <w:jc w:val="center"/>
      <w:rPr>
        <w:rFonts w:asciiTheme="minorHAnsi" w:hAnsiTheme="minorHAnsi" w:cstheme="minorHAnsi"/>
      </w:rPr>
    </w:pPr>
    <w:r>
      <w:rPr>
        <w:noProof/>
      </w:rPr>
      <w:drawing>
        <wp:inline distT="0" distB="0" distL="0" distR="0" wp14:anchorId="1F91D630" wp14:editId="53A0810C">
          <wp:extent cx="2085975" cy="462679"/>
          <wp:effectExtent l="0" t="0" r="0" b="0"/>
          <wp:docPr id="830029833" name="Grafik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5975" cy="4626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B4F68"/>
    <w:multiLevelType w:val="hybridMultilevel"/>
    <w:tmpl w:val="E4680F9E"/>
    <w:lvl w:ilvl="0" w:tplc="CF7E9B3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spacing w:val="-1"/>
        <w:w w:val="99"/>
        <w:sz w:val="22"/>
        <w:szCs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3409CB"/>
    <w:multiLevelType w:val="hybridMultilevel"/>
    <w:tmpl w:val="BBBEDA0C"/>
    <w:lvl w:ilvl="0" w:tplc="603448B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spacing w:val="-1"/>
        <w:w w:val="99"/>
        <w:sz w:val="22"/>
        <w:szCs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A32152"/>
    <w:multiLevelType w:val="hybridMultilevel"/>
    <w:tmpl w:val="ECAE4D7C"/>
    <w:lvl w:ilvl="0" w:tplc="1A627E4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vanish w:val="0"/>
        <w:spacing w:val="-1"/>
        <w:w w:val="99"/>
        <w:sz w:val="22"/>
        <w:szCs w:val="2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724731">
    <w:abstractNumId w:val="0"/>
  </w:num>
  <w:num w:numId="2" w16cid:durableId="845634596">
    <w:abstractNumId w:val="1"/>
  </w:num>
  <w:num w:numId="3" w16cid:durableId="175265244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P1CzOQ9Gp4YyIqhYwuOFp7JYD/qeqMzCkyukkbljzz0TZGj6aQOcL3Cw/yY6P759U/QlgSIHZIcITjFAJE99Dg==" w:salt="lFFqkTRQifhYEHVSfRBjhg=="/>
  <w:defaultTabStop w:val="709"/>
  <w:autoHyphenation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52CC"/>
    <w:rsid w:val="00002672"/>
    <w:rsid w:val="00005714"/>
    <w:rsid w:val="0000668F"/>
    <w:rsid w:val="000118D9"/>
    <w:rsid w:val="00012B7F"/>
    <w:rsid w:val="000147E3"/>
    <w:rsid w:val="000168B7"/>
    <w:rsid w:val="000243BA"/>
    <w:rsid w:val="00024C41"/>
    <w:rsid w:val="00025C44"/>
    <w:rsid w:val="00025D97"/>
    <w:rsid w:val="00027382"/>
    <w:rsid w:val="00027BCF"/>
    <w:rsid w:val="00030178"/>
    <w:rsid w:val="00031321"/>
    <w:rsid w:val="00050A84"/>
    <w:rsid w:val="00051B40"/>
    <w:rsid w:val="0005430C"/>
    <w:rsid w:val="00057DC3"/>
    <w:rsid w:val="0006035E"/>
    <w:rsid w:val="000603DD"/>
    <w:rsid w:val="000632FB"/>
    <w:rsid w:val="00066131"/>
    <w:rsid w:val="00066F46"/>
    <w:rsid w:val="000733F9"/>
    <w:rsid w:val="000767BB"/>
    <w:rsid w:val="000768FC"/>
    <w:rsid w:val="00077424"/>
    <w:rsid w:val="000803A9"/>
    <w:rsid w:val="000805D2"/>
    <w:rsid w:val="000844F0"/>
    <w:rsid w:val="000870B0"/>
    <w:rsid w:val="00087DC4"/>
    <w:rsid w:val="00090C59"/>
    <w:rsid w:val="00092EAD"/>
    <w:rsid w:val="00095C2E"/>
    <w:rsid w:val="000A23D9"/>
    <w:rsid w:val="000A2F50"/>
    <w:rsid w:val="000A5D96"/>
    <w:rsid w:val="000A7109"/>
    <w:rsid w:val="000B2709"/>
    <w:rsid w:val="000B2DB0"/>
    <w:rsid w:val="000B30E6"/>
    <w:rsid w:val="000C2DC7"/>
    <w:rsid w:val="000C4382"/>
    <w:rsid w:val="000C63A4"/>
    <w:rsid w:val="000C65B7"/>
    <w:rsid w:val="000D59B9"/>
    <w:rsid w:val="000E0EE8"/>
    <w:rsid w:val="000E58E6"/>
    <w:rsid w:val="000F44E2"/>
    <w:rsid w:val="000F49A2"/>
    <w:rsid w:val="00105736"/>
    <w:rsid w:val="001067F6"/>
    <w:rsid w:val="00111DF9"/>
    <w:rsid w:val="00114C7C"/>
    <w:rsid w:val="00116E0F"/>
    <w:rsid w:val="001207F2"/>
    <w:rsid w:val="00121C66"/>
    <w:rsid w:val="0012415D"/>
    <w:rsid w:val="001268F3"/>
    <w:rsid w:val="00126E89"/>
    <w:rsid w:val="001325B9"/>
    <w:rsid w:val="001363C2"/>
    <w:rsid w:val="001375EA"/>
    <w:rsid w:val="00137E9A"/>
    <w:rsid w:val="00140FEF"/>
    <w:rsid w:val="0014148E"/>
    <w:rsid w:val="00141FB2"/>
    <w:rsid w:val="00144D80"/>
    <w:rsid w:val="00145143"/>
    <w:rsid w:val="00147E47"/>
    <w:rsid w:val="00151F69"/>
    <w:rsid w:val="00153383"/>
    <w:rsid w:val="0016028F"/>
    <w:rsid w:val="001602D5"/>
    <w:rsid w:val="00161252"/>
    <w:rsid w:val="00166177"/>
    <w:rsid w:val="00167492"/>
    <w:rsid w:val="00167B2F"/>
    <w:rsid w:val="00171541"/>
    <w:rsid w:val="00172B63"/>
    <w:rsid w:val="00173B1D"/>
    <w:rsid w:val="00173C08"/>
    <w:rsid w:val="00175422"/>
    <w:rsid w:val="0017567B"/>
    <w:rsid w:val="00180963"/>
    <w:rsid w:val="00190359"/>
    <w:rsid w:val="00194872"/>
    <w:rsid w:val="00197DA1"/>
    <w:rsid w:val="001A5597"/>
    <w:rsid w:val="001B55FE"/>
    <w:rsid w:val="001B767A"/>
    <w:rsid w:val="001C09DD"/>
    <w:rsid w:val="001C2063"/>
    <w:rsid w:val="001C64D3"/>
    <w:rsid w:val="001C717F"/>
    <w:rsid w:val="001D343B"/>
    <w:rsid w:val="001D401F"/>
    <w:rsid w:val="001D451E"/>
    <w:rsid w:val="001D6773"/>
    <w:rsid w:val="001D765F"/>
    <w:rsid w:val="001E006D"/>
    <w:rsid w:val="001E23D2"/>
    <w:rsid w:val="001E3BBD"/>
    <w:rsid w:val="001E66E0"/>
    <w:rsid w:val="001F636F"/>
    <w:rsid w:val="00205967"/>
    <w:rsid w:val="002104D4"/>
    <w:rsid w:val="00211F3C"/>
    <w:rsid w:val="00213CD8"/>
    <w:rsid w:val="00214B53"/>
    <w:rsid w:val="002167EE"/>
    <w:rsid w:val="00216812"/>
    <w:rsid w:val="002268F6"/>
    <w:rsid w:val="00230639"/>
    <w:rsid w:val="0024060A"/>
    <w:rsid w:val="00240E75"/>
    <w:rsid w:val="00246CC6"/>
    <w:rsid w:val="00250936"/>
    <w:rsid w:val="00250C81"/>
    <w:rsid w:val="0025114C"/>
    <w:rsid w:val="00254682"/>
    <w:rsid w:val="002612DE"/>
    <w:rsid w:val="002630F9"/>
    <w:rsid w:val="0026331F"/>
    <w:rsid w:val="00267E27"/>
    <w:rsid w:val="002772B2"/>
    <w:rsid w:val="00281294"/>
    <w:rsid w:val="00282139"/>
    <w:rsid w:val="00283837"/>
    <w:rsid w:val="00285849"/>
    <w:rsid w:val="00287D19"/>
    <w:rsid w:val="00287DB1"/>
    <w:rsid w:val="002918A4"/>
    <w:rsid w:val="002944AE"/>
    <w:rsid w:val="00294B03"/>
    <w:rsid w:val="002A4A3A"/>
    <w:rsid w:val="002A753C"/>
    <w:rsid w:val="002B36AA"/>
    <w:rsid w:val="002B4B74"/>
    <w:rsid w:val="002B6DA5"/>
    <w:rsid w:val="002C0C8A"/>
    <w:rsid w:val="002C102A"/>
    <w:rsid w:val="002C35C8"/>
    <w:rsid w:val="002C6CE0"/>
    <w:rsid w:val="002C7798"/>
    <w:rsid w:val="002D17EF"/>
    <w:rsid w:val="002D1D94"/>
    <w:rsid w:val="002D3B85"/>
    <w:rsid w:val="002D5A40"/>
    <w:rsid w:val="002D5D7F"/>
    <w:rsid w:val="002D6CB7"/>
    <w:rsid w:val="002E1A8C"/>
    <w:rsid w:val="002E2289"/>
    <w:rsid w:val="002F08DE"/>
    <w:rsid w:val="002F28D1"/>
    <w:rsid w:val="003070EB"/>
    <w:rsid w:val="003075FB"/>
    <w:rsid w:val="003151EB"/>
    <w:rsid w:val="00315201"/>
    <w:rsid w:val="0031529A"/>
    <w:rsid w:val="00316B75"/>
    <w:rsid w:val="00316E73"/>
    <w:rsid w:val="00321585"/>
    <w:rsid w:val="00323969"/>
    <w:rsid w:val="0032600E"/>
    <w:rsid w:val="00327237"/>
    <w:rsid w:val="003310B9"/>
    <w:rsid w:val="003315E9"/>
    <w:rsid w:val="0034100C"/>
    <w:rsid w:val="00351EAD"/>
    <w:rsid w:val="003526AC"/>
    <w:rsid w:val="003532AE"/>
    <w:rsid w:val="003538E0"/>
    <w:rsid w:val="00354C9A"/>
    <w:rsid w:val="00357172"/>
    <w:rsid w:val="0037096D"/>
    <w:rsid w:val="00371E5C"/>
    <w:rsid w:val="00377E3F"/>
    <w:rsid w:val="00380F62"/>
    <w:rsid w:val="00382790"/>
    <w:rsid w:val="00383009"/>
    <w:rsid w:val="00384D72"/>
    <w:rsid w:val="00386EE4"/>
    <w:rsid w:val="00387C4B"/>
    <w:rsid w:val="00391529"/>
    <w:rsid w:val="003923D4"/>
    <w:rsid w:val="00395D7A"/>
    <w:rsid w:val="0039658A"/>
    <w:rsid w:val="003A0C44"/>
    <w:rsid w:val="003A3EAE"/>
    <w:rsid w:val="003A74C0"/>
    <w:rsid w:val="003B53FA"/>
    <w:rsid w:val="003C5A60"/>
    <w:rsid w:val="003D6941"/>
    <w:rsid w:val="003D7346"/>
    <w:rsid w:val="003E3A41"/>
    <w:rsid w:val="003E4064"/>
    <w:rsid w:val="003E56BA"/>
    <w:rsid w:val="003F3D4E"/>
    <w:rsid w:val="003F4667"/>
    <w:rsid w:val="00402D42"/>
    <w:rsid w:val="0040506F"/>
    <w:rsid w:val="004172A6"/>
    <w:rsid w:val="00430981"/>
    <w:rsid w:val="00430C38"/>
    <w:rsid w:val="00437024"/>
    <w:rsid w:val="00442131"/>
    <w:rsid w:val="00461187"/>
    <w:rsid w:val="00462E07"/>
    <w:rsid w:val="00465225"/>
    <w:rsid w:val="00465EE2"/>
    <w:rsid w:val="00475ECF"/>
    <w:rsid w:val="0047642F"/>
    <w:rsid w:val="00477B4A"/>
    <w:rsid w:val="00483E8F"/>
    <w:rsid w:val="00485843"/>
    <w:rsid w:val="00490CE6"/>
    <w:rsid w:val="0049192F"/>
    <w:rsid w:val="0049248C"/>
    <w:rsid w:val="00492690"/>
    <w:rsid w:val="00493BA1"/>
    <w:rsid w:val="0049519C"/>
    <w:rsid w:val="00497848"/>
    <w:rsid w:val="004A583A"/>
    <w:rsid w:val="004A6817"/>
    <w:rsid w:val="004B3398"/>
    <w:rsid w:val="004B4540"/>
    <w:rsid w:val="004B743E"/>
    <w:rsid w:val="004C044A"/>
    <w:rsid w:val="004C0E30"/>
    <w:rsid w:val="004C5B33"/>
    <w:rsid w:val="004C6212"/>
    <w:rsid w:val="004D0571"/>
    <w:rsid w:val="004D2DE2"/>
    <w:rsid w:val="004D3407"/>
    <w:rsid w:val="004D73F8"/>
    <w:rsid w:val="004E0395"/>
    <w:rsid w:val="004F1A62"/>
    <w:rsid w:val="004F4E10"/>
    <w:rsid w:val="004F50B6"/>
    <w:rsid w:val="004F5221"/>
    <w:rsid w:val="004F65A5"/>
    <w:rsid w:val="004F7B03"/>
    <w:rsid w:val="00504195"/>
    <w:rsid w:val="00507768"/>
    <w:rsid w:val="00511D7A"/>
    <w:rsid w:val="00514145"/>
    <w:rsid w:val="00514FA2"/>
    <w:rsid w:val="00525C94"/>
    <w:rsid w:val="00527C06"/>
    <w:rsid w:val="005333B6"/>
    <w:rsid w:val="00534ECE"/>
    <w:rsid w:val="005508C3"/>
    <w:rsid w:val="00550EF2"/>
    <w:rsid w:val="00553012"/>
    <w:rsid w:val="005539DA"/>
    <w:rsid w:val="00555B41"/>
    <w:rsid w:val="00555F2C"/>
    <w:rsid w:val="005561E5"/>
    <w:rsid w:val="0056100A"/>
    <w:rsid w:val="00563E01"/>
    <w:rsid w:val="00571A4D"/>
    <w:rsid w:val="005721EF"/>
    <w:rsid w:val="00573F7C"/>
    <w:rsid w:val="00575016"/>
    <w:rsid w:val="00575ECC"/>
    <w:rsid w:val="00585790"/>
    <w:rsid w:val="00593DFC"/>
    <w:rsid w:val="005960AA"/>
    <w:rsid w:val="005A2880"/>
    <w:rsid w:val="005A2C89"/>
    <w:rsid w:val="005A3335"/>
    <w:rsid w:val="005A6581"/>
    <w:rsid w:val="005A7E2C"/>
    <w:rsid w:val="005C0544"/>
    <w:rsid w:val="005C1DD0"/>
    <w:rsid w:val="005C3637"/>
    <w:rsid w:val="005C503E"/>
    <w:rsid w:val="005D1C21"/>
    <w:rsid w:val="005D2827"/>
    <w:rsid w:val="005E109B"/>
    <w:rsid w:val="005E776C"/>
    <w:rsid w:val="005F0769"/>
    <w:rsid w:val="005F1734"/>
    <w:rsid w:val="005F3314"/>
    <w:rsid w:val="005F3738"/>
    <w:rsid w:val="00600C8B"/>
    <w:rsid w:val="00600D90"/>
    <w:rsid w:val="006027D3"/>
    <w:rsid w:val="0060314B"/>
    <w:rsid w:val="00606EFE"/>
    <w:rsid w:val="00607AA8"/>
    <w:rsid w:val="00610F6A"/>
    <w:rsid w:val="00611C5D"/>
    <w:rsid w:val="006145B4"/>
    <w:rsid w:val="00614666"/>
    <w:rsid w:val="00615641"/>
    <w:rsid w:val="00622BCF"/>
    <w:rsid w:val="00623A38"/>
    <w:rsid w:val="00624328"/>
    <w:rsid w:val="00624D1E"/>
    <w:rsid w:val="0062673B"/>
    <w:rsid w:val="00626A98"/>
    <w:rsid w:val="00637148"/>
    <w:rsid w:val="00642CEC"/>
    <w:rsid w:val="00646BDA"/>
    <w:rsid w:val="006510BC"/>
    <w:rsid w:val="006532AB"/>
    <w:rsid w:val="0065340C"/>
    <w:rsid w:val="006563B4"/>
    <w:rsid w:val="00657800"/>
    <w:rsid w:val="00660BF1"/>
    <w:rsid w:val="00663B32"/>
    <w:rsid w:val="00665736"/>
    <w:rsid w:val="006661D6"/>
    <w:rsid w:val="00677F8C"/>
    <w:rsid w:val="00680027"/>
    <w:rsid w:val="0068616F"/>
    <w:rsid w:val="00686A45"/>
    <w:rsid w:val="0068750E"/>
    <w:rsid w:val="006900F7"/>
    <w:rsid w:val="00694A35"/>
    <w:rsid w:val="00695AC2"/>
    <w:rsid w:val="006A0BDD"/>
    <w:rsid w:val="006A122B"/>
    <w:rsid w:val="006B03B3"/>
    <w:rsid w:val="006B09A5"/>
    <w:rsid w:val="006B0D6F"/>
    <w:rsid w:val="006B1C81"/>
    <w:rsid w:val="006B47C3"/>
    <w:rsid w:val="006B4C7E"/>
    <w:rsid w:val="006B7830"/>
    <w:rsid w:val="006C079B"/>
    <w:rsid w:val="006C1D2C"/>
    <w:rsid w:val="006C61DA"/>
    <w:rsid w:val="006D00BC"/>
    <w:rsid w:val="006D2E2E"/>
    <w:rsid w:val="006D42E1"/>
    <w:rsid w:val="006D469D"/>
    <w:rsid w:val="006E4982"/>
    <w:rsid w:val="006F3FD8"/>
    <w:rsid w:val="00703D25"/>
    <w:rsid w:val="00704329"/>
    <w:rsid w:val="007043BD"/>
    <w:rsid w:val="00705031"/>
    <w:rsid w:val="00706B44"/>
    <w:rsid w:val="00710705"/>
    <w:rsid w:val="00713DE5"/>
    <w:rsid w:val="0071432C"/>
    <w:rsid w:val="00714B20"/>
    <w:rsid w:val="007153BC"/>
    <w:rsid w:val="00715DF2"/>
    <w:rsid w:val="00721AE3"/>
    <w:rsid w:val="00721ED3"/>
    <w:rsid w:val="00732E17"/>
    <w:rsid w:val="00734DED"/>
    <w:rsid w:val="00736FC2"/>
    <w:rsid w:val="007442F7"/>
    <w:rsid w:val="0074705E"/>
    <w:rsid w:val="007512ED"/>
    <w:rsid w:val="00756C3B"/>
    <w:rsid w:val="007574F1"/>
    <w:rsid w:val="00760449"/>
    <w:rsid w:val="0076495B"/>
    <w:rsid w:val="007658F8"/>
    <w:rsid w:val="0077191D"/>
    <w:rsid w:val="00790251"/>
    <w:rsid w:val="007909C1"/>
    <w:rsid w:val="00791AE1"/>
    <w:rsid w:val="0079267D"/>
    <w:rsid w:val="00795678"/>
    <w:rsid w:val="007A2E68"/>
    <w:rsid w:val="007A7763"/>
    <w:rsid w:val="007B04D6"/>
    <w:rsid w:val="007B52CC"/>
    <w:rsid w:val="007B7563"/>
    <w:rsid w:val="007D0303"/>
    <w:rsid w:val="007D65FB"/>
    <w:rsid w:val="007E1937"/>
    <w:rsid w:val="007F031F"/>
    <w:rsid w:val="007F23B1"/>
    <w:rsid w:val="007F3AE8"/>
    <w:rsid w:val="007F7FC6"/>
    <w:rsid w:val="00802312"/>
    <w:rsid w:val="00802ADC"/>
    <w:rsid w:val="008054CF"/>
    <w:rsid w:val="00815C79"/>
    <w:rsid w:val="008316CC"/>
    <w:rsid w:val="00831AF5"/>
    <w:rsid w:val="008340F3"/>
    <w:rsid w:val="00834DBC"/>
    <w:rsid w:val="00837054"/>
    <w:rsid w:val="00837BCA"/>
    <w:rsid w:val="00842529"/>
    <w:rsid w:val="00845886"/>
    <w:rsid w:val="008469AB"/>
    <w:rsid w:val="00853A70"/>
    <w:rsid w:val="008605DD"/>
    <w:rsid w:val="00866098"/>
    <w:rsid w:val="008673A1"/>
    <w:rsid w:val="008715ED"/>
    <w:rsid w:val="0087748D"/>
    <w:rsid w:val="00877E47"/>
    <w:rsid w:val="00885B14"/>
    <w:rsid w:val="00885FC4"/>
    <w:rsid w:val="0088636A"/>
    <w:rsid w:val="00890B7F"/>
    <w:rsid w:val="00890D74"/>
    <w:rsid w:val="008929C8"/>
    <w:rsid w:val="008976D6"/>
    <w:rsid w:val="008A1E5D"/>
    <w:rsid w:val="008A5213"/>
    <w:rsid w:val="008B00DD"/>
    <w:rsid w:val="008B4E18"/>
    <w:rsid w:val="008C0D32"/>
    <w:rsid w:val="008D05B6"/>
    <w:rsid w:val="008D0701"/>
    <w:rsid w:val="008D0B14"/>
    <w:rsid w:val="008D6056"/>
    <w:rsid w:val="008D6A9A"/>
    <w:rsid w:val="008D6B47"/>
    <w:rsid w:val="008E17F1"/>
    <w:rsid w:val="008E63D6"/>
    <w:rsid w:val="008E68CF"/>
    <w:rsid w:val="008E6F7E"/>
    <w:rsid w:val="0090605F"/>
    <w:rsid w:val="009136CD"/>
    <w:rsid w:val="009146B7"/>
    <w:rsid w:val="00925AC7"/>
    <w:rsid w:val="0092747E"/>
    <w:rsid w:val="0093041D"/>
    <w:rsid w:val="00941877"/>
    <w:rsid w:val="00942701"/>
    <w:rsid w:val="009440FA"/>
    <w:rsid w:val="0094612F"/>
    <w:rsid w:val="009470F3"/>
    <w:rsid w:val="009501AE"/>
    <w:rsid w:val="00955A9A"/>
    <w:rsid w:val="0096045B"/>
    <w:rsid w:val="00965D07"/>
    <w:rsid w:val="009729B8"/>
    <w:rsid w:val="00975E92"/>
    <w:rsid w:val="00977926"/>
    <w:rsid w:val="0098157F"/>
    <w:rsid w:val="0098235A"/>
    <w:rsid w:val="009848B0"/>
    <w:rsid w:val="0098743D"/>
    <w:rsid w:val="00987F01"/>
    <w:rsid w:val="00991EED"/>
    <w:rsid w:val="00992637"/>
    <w:rsid w:val="009A1535"/>
    <w:rsid w:val="009A1B25"/>
    <w:rsid w:val="009A3447"/>
    <w:rsid w:val="009A3C0D"/>
    <w:rsid w:val="009B0A40"/>
    <w:rsid w:val="009B0B22"/>
    <w:rsid w:val="009B65BE"/>
    <w:rsid w:val="009C66AA"/>
    <w:rsid w:val="009E2235"/>
    <w:rsid w:val="009E63F4"/>
    <w:rsid w:val="009E6870"/>
    <w:rsid w:val="009F1161"/>
    <w:rsid w:val="009F4965"/>
    <w:rsid w:val="009F502B"/>
    <w:rsid w:val="00A00D94"/>
    <w:rsid w:val="00A01FCA"/>
    <w:rsid w:val="00A07050"/>
    <w:rsid w:val="00A1624C"/>
    <w:rsid w:val="00A203F6"/>
    <w:rsid w:val="00A21DE4"/>
    <w:rsid w:val="00A2438C"/>
    <w:rsid w:val="00A31B8D"/>
    <w:rsid w:val="00A32D2B"/>
    <w:rsid w:val="00A44A78"/>
    <w:rsid w:val="00A45ABF"/>
    <w:rsid w:val="00A5536B"/>
    <w:rsid w:val="00A574D3"/>
    <w:rsid w:val="00A607BB"/>
    <w:rsid w:val="00A6560E"/>
    <w:rsid w:val="00A740DB"/>
    <w:rsid w:val="00A74246"/>
    <w:rsid w:val="00A76596"/>
    <w:rsid w:val="00A840D1"/>
    <w:rsid w:val="00AA1A3B"/>
    <w:rsid w:val="00AB176D"/>
    <w:rsid w:val="00AB512B"/>
    <w:rsid w:val="00AB645C"/>
    <w:rsid w:val="00AB6D2D"/>
    <w:rsid w:val="00AC4F77"/>
    <w:rsid w:val="00AC7BEA"/>
    <w:rsid w:val="00AD042D"/>
    <w:rsid w:val="00AD2535"/>
    <w:rsid w:val="00AD30E3"/>
    <w:rsid w:val="00AD30F6"/>
    <w:rsid w:val="00AD4D7F"/>
    <w:rsid w:val="00AE0893"/>
    <w:rsid w:val="00AE110C"/>
    <w:rsid w:val="00AE4120"/>
    <w:rsid w:val="00B064A6"/>
    <w:rsid w:val="00B06632"/>
    <w:rsid w:val="00B17C73"/>
    <w:rsid w:val="00B203B8"/>
    <w:rsid w:val="00B20425"/>
    <w:rsid w:val="00B2388A"/>
    <w:rsid w:val="00B26BE1"/>
    <w:rsid w:val="00B27EEC"/>
    <w:rsid w:val="00B31A64"/>
    <w:rsid w:val="00B32BBC"/>
    <w:rsid w:val="00B350BD"/>
    <w:rsid w:val="00B41490"/>
    <w:rsid w:val="00B45F20"/>
    <w:rsid w:val="00B53BA2"/>
    <w:rsid w:val="00B56E0D"/>
    <w:rsid w:val="00B570B2"/>
    <w:rsid w:val="00B600A0"/>
    <w:rsid w:val="00B64561"/>
    <w:rsid w:val="00B649FA"/>
    <w:rsid w:val="00B6590F"/>
    <w:rsid w:val="00B678E6"/>
    <w:rsid w:val="00B86167"/>
    <w:rsid w:val="00B86C98"/>
    <w:rsid w:val="00B90281"/>
    <w:rsid w:val="00B916B1"/>
    <w:rsid w:val="00B929B2"/>
    <w:rsid w:val="00B94DC7"/>
    <w:rsid w:val="00B9611A"/>
    <w:rsid w:val="00BA0575"/>
    <w:rsid w:val="00BB2817"/>
    <w:rsid w:val="00BB60D0"/>
    <w:rsid w:val="00BC5E26"/>
    <w:rsid w:val="00BD07F8"/>
    <w:rsid w:val="00BD3047"/>
    <w:rsid w:val="00BE361B"/>
    <w:rsid w:val="00BE5D31"/>
    <w:rsid w:val="00BE60B4"/>
    <w:rsid w:val="00BF3360"/>
    <w:rsid w:val="00BF34A8"/>
    <w:rsid w:val="00BF786F"/>
    <w:rsid w:val="00C03A94"/>
    <w:rsid w:val="00C1212B"/>
    <w:rsid w:val="00C148FF"/>
    <w:rsid w:val="00C1588A"/>
    <w:rsid w:val="00C16922"/>
    <w:rsid w:val="00C2489C"/>
    <w:rsid w:val="00C25D4A"/>
    <w:rsid w:val="00C37B5E"/>
    <w:rsid w:val="00C435AE"/>
    <w:rsid w:val="00C4388E"/>
    <w:rsid w:val="00C44E3E"/>
    <w:rsid w:val="00C466FF"/>
    <w:rsid w:val="00C46824"/>
    <w:rsid w:val="00C46A5F"/>
    <w:rsid w:val="00C46A84"/>
    <w:rsid w:val="00C5077A"/>
    <w:rsid w:val="00C627C0"/>
    <w:rsid w:val="00C6380B"/>
    <w:rsid w:val="00C705F5"/>
    <w:rsid w:val="00C7103E"/>
    <w:rsid w:val="00C7176B"/>
    <w:rsid w:val="00C7637F"/>
    <w:rsid w:val="00C7772B"/>
    <w:rsid w:val="00C8003B"/>
    <w:rsid w:val="00C80BFB"/>
    <w:rsid w:val="00C81974"/>
    <w:rsid w:val="00C819E4"/>
    <w:rsid w:val="00C8291A"/>
    <w:rsid w:val="00C9089B"/>
    <w:rsid w:val="00C91DAD"/>
    <w:rsid w:val="00C927CB"/>
    <w:rsid w:val="00C95E35"/>
    <w:rsid w:val="00CA00B1"/>
    <w:rsid w:val="00CA0806"/>
    <w:rsid w:val="00CA1FCD"/>
    <w:rsid w:val="00CA6327"/>
    <w:rsid w:val="00CA79AE"/>
    <w:rsid w:val="00CB22B0"/>
    <w:rsid w:val="00CB3844"/>
    <w:rsid w:val="00CB428A"/>
    <w:rsid w:val="00CB6C91"/>
    <w:rsid w:val="00CB7CB7"/>
    <w:rsid w:val="00CC3CD5"/>
    <w:rsid w:val="00CC492D"/>
    <w:rsid w:val="00CC6428"/>
    <w:rsid w:val="00CC65F8"/>
    <w:rsid w:val="00CC71FC"/>
    <w:rsid w:val="00CD2C82"/>
    <w:rsid w:val="00CD4545"/>
    <w:rsid w:val="00CD4BAD"/>
    <w:rsid w:val="00CD4D99"/>
    <w:rsid w:val="00CE0C76"/>
    <w:rsid w:val="00CE1E08"/>
    <w:rsid w:val="00CE20A2"/>
    <w:rsid w:val="00CE51A4"/>
    <w:rsid w:val="00CE61E1"/>
    <w:rsid w:val="00CE66A1"/>
    <w:rsid w:val="00CE7F19"/>
    <w:rsid w:val="00CF5E77"/>
    <w:rsid w:val="00CF613E"/>
    <w:rsid w:val="00D019D1"/>
    <w:rsid w:val="00D07534"/>
    <w:rsid w:val="00D129E7"/>
    <w:rsid w:val="00D1376F"/>
    <w:rsid w:val="00D179EC"/>
    <w:rsid w:val="00D23826"/>
    <w:rsid w:val="00D270EF"/>
    <w:rsid w:val="00D27EEB"/>
    <w:rsid w:val="00D304E6"/>
    <w:rsid w:val="00D32408"/>
    <w:rsid w:val="00D350B4"/>
    <w:rsid w:val="00D36732"/>
    <w:rsid w:val="00D427FC"/>
    <w:rsid w:val="00D43138"/>
    <w:rsid w:val="00D4352D"/>
    <w:rsid w:val="00D44978"/>
    <w:rsid w:val="00D5448B"/>
    <w:rsid w:val="00D565D4"/>
    <w:rsid w:val="00D61583"/>
    <w:rsid w:val="00D64194"/>
    <w:rsid w:val="00D64CF9"/>
    <w:rsid w:val="00D6510F"/>
    <w:rsid w:val="00D7204C"/>
    <w:rsid w:val="00D76DFA"/>
    <w:rsid w:val="00D7726E"/>
    <w:rsid w:val="00D77331"/>
    <w:rsid w:val="00D819C2"/>
    <w:rsid w:val="00D84350"/>
    <w:rsid w:val="00D85CD1"/>
    <w:rsid w:val="00D92A56"/>
    <w:rsid w:val="00D92F97"/>
    <w:rsid w:val="00D93807"/>
    <w:rsid w:val="00D94D50"/>
    <w:rsid w:val="00DA1689"/>
    <w:rsid w:val="00DA333E"/>
    <w:rsid w:val="00DA4288"/>
    <w:rsid w:val="00DA631A"/>
    <w:rsid w:val="00DA764B"/>
    <w:rsid w:val="00DB191D"/>
    <w:rsid w:val="00DB427C"/>
    <w:rsid w:val="00DB58C3"/>
    <w:rsid w:val="00DB6EA9"/>
    <w:rsid w:val="00DC5553"/>
    <w:rsid w:val="00DC6329"/>
    <w:rsid w:val="00DD4E31"/>
    <w:rsid w:val="00DD5468"/>
    <w:rsid w:val="00DD5613"/>
    <w:rsid w:val="00DD759C"/>
    <w:rsid w:val="00DE4428"/>
    <w:rsid w:val="00DE5CE1"/>
    <w:rsid w:val="00DE7865"/>
    <w:rsid w:val="00DF08D1"/>
    <w:rsid w:val="00DF4C51"/>
    <w:rsid w:val="00E02BFD"/>
    <w:rsid w:val="00E1083B"/>
    <w:rsid w:val="00E21F90"/>
    <w:rsid w:val="00E234FD"/>
    <w:rsid w:val="00E24A3C"/>
    <w:rsid w:val="00E273D8"/>
    <w:rsid w:val="00E4577E"/>
    <w:rsid w:val="00E515B5"/>
    <w:rsid w:val="00E54EBD"/>
    <w:rsid w:val="00E57B72"/>
    <w:rsid w:val="00E63B23"/>
    <w:rsid w:val="00E73815"/>
    <w:rsid w:val="00E75522"/>
    <w:rsid w:val="00E77672"/>
    <w:rsid w:val="00E90C24"/>
    <w:rsid w:val="00E93BD5"/>
    <w:rsid w:val="00E93F2B"/>
    <w:rsid w:val="00E97B64"/>
    <w:rsid w:val="00EA0994"/>
    <w:rsid w:val="00EA12A7"/>
    <w:rsid w:val="00EA1645"/>
    <w:rsid w:val="00EA3E87"/>
    <w:rsid w:val="00EA6051"/>
    <w:rsid w:val="00EA67E2"/>
    <w:rsid w:val="00EB149E"/>
    <w:rsid w:val="00EB5187"/>
    <w:rsid w:val="00EB791B"/>
    <w:rsid w:val="00EB7BA3"/>
    <w:rsid w:val="00EC0396"/>
    <w:rsid w:val="00EC427E"/>
    <w:rsid w:val="00EC50CC"/>
    <w:rsid w:val="00EC549C"/>
    <w:rsid w:val="00EC65C1"/>
    <w:rsid w:val="00EC6615"/>
    <w:rsid w:val="00ED1F1E"/>
    <w:rsid w:val="00ED39E6"/>
    <w:rsid w:val="00EE0DBC"/>
    <w:rsid w:val="00EE1DFC"/>
    <w:rsid w:val="00EE28F0"/>
    <w:rsid w:val="00EE6CFB"/>
    <w:rsid w:val="00EF1E24"/>
    <w:rsid w:val="00EF34D9"/>
    <w:rsid w:val="00EF4B5E"/>
    <w:rsid w:val="00EF4D60"/>
    <w:rsid w:val="00F0278E"/>
    <w:rsid w:val="00F1071B"/>
    <w:rsid w:val="00F23952"/>
    <w:rsid w:val="00F26E94"/>
    <w:rsid w:val="00F46FE8"/>
    <w:rsid w:val="00F52227"/>
    <w:rsid w:val="00F54FD5"/>
    <w:rsid w:val="00F550D6"/>
    <w:rsid w:val="00F6512D"/>
    <w:rsid w:val="00F66B75"/>
    <w:rsid w:val="00F71902"/>
    <w:rsid w:val="00F71E0B"/>
    <w:rsid w:val="00F814A9"/>
    <w:rsid w:val="00F81949"/>
    <w:rsid w:val="00F82637"/>
    <w:rsid w:val="00F87ED5"/>
    <w:rsid w:val="00F92DD3"/>
    <w:rsid w:val="00FB28E8"/>
    <w:rsid w:val="00FB34E0"/>
    <w:rsid w:val="00FC1972"/>
    <w:rsid w:val="00FC6FA2"/>
    <w:rsid w:val="00FD5B1F"/>
    <w:rsid w:val="00FD6B3C"/>
    <w:rsid w:val="00FE53DA"/>
    <w:rsid w:val="00FE79E6"/>
    <w:rsid w:val="00FF102F"/>
    <w:rsid w:val="00FF3F90"/>
    <w:rsid w:val="00FF6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70243"/>
  <w15:docId w15:val="{CF5D8852-E18C-4F26-9804-21D88B40B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B5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7B52CC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DA631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51EA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51EAD"/>
    <w:rPr>
      <w:rFonts w:ascii="Tahoma" w:eastAsia="Times New Roman" w:hAnsi="Tahoma" w:cs="Tahoma"/>
      <w:sz w:val="16"/>
      <w:szCs w:val="16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B22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B22B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B22B0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B22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B22B0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styleId="Tabellenraster">
    <w:name w:val="Table Grid"/>
    <w:basedOn w:val="NormaleTabelle"/>
    <w:uiPriority w:val="59"/>
    <w:rsid w:val="004F1A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6D469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D469D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D469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D469D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FormatvorlageTextkrperCalibri12pt">
    <w:name w:val="Formatvorlage Textkörper + Calibri 12 pt"/>
    <w:basedOn w:val="Textkrper"/>
    <w:uiPriority w:val="99"/>
    <w:rsid w:val="003A74C0"/>
    <w:pPr>
      <w:autoSpaceDE w:val="0"/>
      <w:autoSpaceDN w:val="0"/>
      <w:spacing w:after="240" w:line="360" w:lineRule="auto"/>
      <w:jc w:val="both"/>
    </w:pPr>
    <w:rPr>
      <w:rFonts w:ascii="Calibri" w:hAnsi="Calibri" w:cs="Calibri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3A74C0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3A74C0"/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IntensiveHervorhebung">
    <w:name w:val="Intense Emphasis"/>
    <w:basedOn w:val="Absatz-Standardschriftart"/>
    <w:uiPriority w:val="21"/>
    <w:qFormat/>
    <w:rsid w:val="00CA6327"/>
    <w:rPr>
      <w:i/>
      <w:iCs/>
      <w:color w:val="4F81BD" w:themeColor="accent1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B03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5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poststelle@ldi.nrw.d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ffice@datenschutz-sued.de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1c9934e-9bfd-46ce-b93e-8ebad8bfc716" xsi:nil="true"/>
    <lcf76f155ced4ddcb4097134ff3c332f xmlns="ae8a72c5-d453-4c3d-875f-da763dd78f0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EEA1F9DBD4EA40A2DCBC2AA8A6D4D9" ma:contentTypeVersion="14" ma:contentTypeDescription="Ein neues Dokument erstellen." ma:contentTypeScope="" ma:versionID="0c1391791aa7adfd681b716181022ea1">
  <xsd:schema xmlns:xsd="http://www.w3.org/2001/XMLSchema" xmlns:xs="http://www.w3.org/2001/XMLSchema" xmlns:p="http://schemas.microsoft.com/office/2006/metadata/properties" xmlns:ns2="ae8a72c5-d453-4c3d-875f-da763dd78f0e" xmlns:ns3="81c9934e-9bfd-46ce-b93e-8ebad8bfc716" targetNamespace="http://schemas.microsoft.com/office/2006/metadata/properties" ma:root="true" ma:fieldsID="cd9a953719f7fc337088fcb1bc471fdb" ns2:_="" ns3:_="">
    <xsd:import namespace="ae8a72c5-d453-4c3d-875f-da763dd78f0e"/>
    <xsd:import namespace="81c9934e-9bfd-46ce-b93e-8ebad8bfc7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8a72c5-d453-4c3d-875f-da763dd78f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25ad47e-eb49-4d30-abba-08d7872389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9934e-9bfd-46ce-b93e-8ebad8bfc71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c02a5ca6-52c8-4e87-88ed-11a572cf62d2}" ma:internalName="TaxCatchAll" ma:showField="CatchAllData" ma:web="81c9934e-9bfd-46ce-b93e-8ebad8bfc7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AE2C4-229E-468B-82DB-37AB0C2AB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989C60-7B1E-4C0C-AB9B-2F4E5FEA8CED}">
  <ds:schemaRefs>
    <ds:schemaRef ds:uri="http://schemas.microsoft.com/office/2006/metadata/properties"/>
    <ds:schemaRef ds:uri="http://schemas.microsoft.com/office/infopath/2007/PartnerControls"/>
    <ds:schemaRef ds:uri="81c9934e-9bfd-46ce-b93e-8ebad8bfc716"/>
    <ds:schemaRef ds:uri="ae8a72c5-d453-4c3d-875f-da763dd78f0e"/>
  </ds:schemaRefs>
</ds:datastoreItem>
</file>

<file path=customXml/itemProps3.xml><?xml version="1.0" encoding="utf-8"?>
<ds:datastoreItem xmlns:ds="http://schemas.openxmlformats.org/officeDocument/2006/customXml" ds:itemID="{0A47E8E3-EC59-45E4-8A2E-C9282A1F1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8a72c5-d453-4c3d-875f-da763dd78f0e"/>
    <ds:schemaRef ds:uri="81c9934e-9bfd-46ce-b93e-8ebad8bfc7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E91556-D09A-4722-9125-54707CC97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2566</Characters>
  <Application>Microsoft Office Word</Application>
  <DocSecurity>8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Datenschutzhinweise TW</vt:lpstr>
    </vt:vector>
  </TitlesOfParts>
  <Company>Wolter Hoppenberg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Datenschutzhinweise TW</dc:title>
  <dc:creator>Dewald, Marc</dc:creator>
  <cp:lastModifiedBy>Göhner, Marilyn</cp:lastModifiedBy>
  <cp:revision>12</cp:revision>
  <cp:lastPrinted>2019-04-15T12:45:00Z</cp:lastPrinted>
  <dcterms:created xsi:type="dcterms:W3CDTF">2024-08-23T10:35:00Z</dcterms:created>
  <dcterms:modified xsi:type="dcterms:W3CDTF">2026-07-08T11:31:00Z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0x010100CFEEA1F9DBD4EA40A2DCBC2AA8A6D4D9</vt:lpwstr>
  </property>
  <property fmtid="{D5CDD505-2E9C-101B-9397-08002B2CF9AE}" pid="3" name="MediaServiceImageTags">
    <vt:lpwstr/>
  </property>
</Properties>
</file>